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Воды стало необычайно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силы уничтожения мира. Похоже, Ли Хэй и Мандора давно вступили в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на спину Ли Хэя на фреске, чувствуя, что что-то здесь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материя — это волшебная сила Ли Хэя, поэтому понятно, как он смог прожить так долго. Но Мандора...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купол главного зала внезапно треснул, и с него дождём посыпались бесчисленные чёрные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кристаллического дождя возник силуэт Ли Хэя. Его фиолетовые глаза скользнули по фреске и наконец остановились на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смышлёная, девчонка, — усмехнулся Ли Хэй, вертя в пальцах чёрный кристалл. — Мандора, разумеется, не могла прожить так долго. Та, кем она является сейчас, всего лишь зеркальное отражение первой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Отражение? — Ван 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отражение, воплотившее в себе волю первой королевы, — Ли Хэй мгновенно появился перед фреской и указал пальцем на женщину в короне. — В те времена первая королева погибла вместе с Богом-Творцом, но перед смертью израсходовала последние силы, чтобы влить свою волю в зеркальное отражение — в нынешнюю Мандору.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взглянула на фреску: в глазах изображённой там женщины действительно читалось то же фанатичное упрямство, что и у Мандоры.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вашей целью с самого начала была сила уничтожения мира? — Водяной дракон Принца Воды готовился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чьей же ещё? — Ли Хэй развёл руками, пока чёрный кристалл вращался на его ладони. — Бог-Творец запечатала силу уничтожения мира, но оставила уязвимость — своё перерождение. То есть тебя,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атаковал: чёрный кристалл превратился в шипы и устремился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стена Принца Воды вовремя поднялась и заморозила шипы, но ледяные кристаллы в то же мгновение оказались разъедены тёмной материей. Чёрная жидкость потекла по водяной стене, и везде, где она проходила, даже каменный пол начинал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материя способна поглотить любую стихийную силу, — шаг за шагом приближался Ли Хэй. — Включая и твою силу света.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сжала кулаки; сила света в её ладонях была настолько слабой, что едва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сияние талисмана, её сила и впрямь сильно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действовать, — Принц Воды заслонил её собой, в его голубых глазах зажёгся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Действовать? С твоей нынешней силой ты не выдержишь и тридцати процентов моей мощи, — насмешливо фыркнул Ли Хэй и резко повернулся к фреске. Цепи из тёмной материи вырвались из его рук и обвились вокруг золотого бутона на центральной картине. — Впрочем, я сегодня пришёл не сражаться, а забрать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натянулись, и изображение золотого бутона на фреске стало осыпаться, обнажая за собой вкраплённый в каменную стену золотистый кристалл. По форме он идеально совпадал с талисманом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вторая половина Ядра Света? — поражённо воскликнула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цепи Ли Хэя обвязали кристалл. — Бог-Творец тогда разделила Ядро Света на две части: одной запечатала силу уничтожения мира, а вторую спрятала в Замке Бутонов Цветов. Не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кристалл вырвали из стены, весь Замок Бутонов Цветов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главного зала раскололся, и из трещин хлынул чёрный туман, несущий в себе давящую тяжесть, присущую только силе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Печать силы уничтожения мира окончательно ослабла! — Принц Воды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Хэй сжал золотистый кристалл, в его глазах блеснула алчность: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эту половину Ядра Света, я смогу найти и вторую, 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полуслове, потому что талисман Ван Мо неизвестно когда снова засиял: слабое золотое свечение потекло из кулона и вошло в резонанс с кристаллом в руках Ли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пронзило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золотого света соединились в воздухе, образуя золотистый мост. Ван Мо почувствовала, как утекавшая из неё сила стремительно возвращается, становясь даже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потрясённо уставился Ли Хэй на кристалл у себя в руках. Тот под воздействием резонанса слегка нагрелся и словно пытался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Света — единое целое, оно естественно стремится к объединению! — В глазах Ван Мо вспыхнуло озарение, и сила света внезапно взорвалась ярким всплеском. 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мост резко сжался, кристалл выскользнул из рук Ли Хэя и полетел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Хэй яростно зарычал, снова метнув цепи из тёмной материи, чтобы перехватить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Принца Воды вовремя устремился навстречу и столкнулся с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и чёрная силы сошлись в жестоком противостоянии. От взрывной волны фрески по всему главному залу задрожали, осыпаясь крупными хлопьями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Ли Хэй нарастил поток тёмной материи, цепи в мгновение ока подавили водяного дракона и рванулись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взглянула на летящий золотой кристалл, затем на приближающиеся цепи и внезапно приняла смелое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ловить кристалл, а вместо этого собрала всю силу света в ладонях и со всей силы ударила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сила света, развёртывание Домена!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купол света разросся от неё во все стороны, накрыв весь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купола вся сила тёмной материи оказалась подавлена, и цепи Ли Хэя мгновенно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Домен Творения? — поражённо вскрикнул Ли Хэй, и на его лице впервые проступил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кристалл закружился под куполом света и опустился прямо в руки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половины Ядра Света слились воедино, озарив всё вокруг ослепительным сиянием, и впитались в талисман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вновь засиял во всём великолепии, и в тело Ван Мо хлынул поток силы, куда более чистой,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Хэй, наблюдая за слиянием Ядра Света, был полон досады и злобы. — Я так просто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подорвал остатки тёмной материи, и мощнейший взрыв ударил по золотому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сильно затрясся; Ван Мо глухо застонала, из уголка её рта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девчонка! — Принц Воды поспешно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мгновением, пока купол дрожал, Ли Хэй обратился серой вспышкой, вылетел из главного зала и скрылся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выкрикнул полную яда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уничтожения мира уже пробудилась, так что ждите своей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и пыль от взрыва рассеялись, главный зал представлял собой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сжимала объединённый талисман. Она чувствовала, что её тело наполняет невиданная прежде сила, однако вместе с ней пришла и чужеродная дрожь — то была аура силы уничтожения мира, которую теперь притягивало Ядро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Света слилось воедино, — Принц Воды посмотрел на её талисман со сложным чувством в глазах. — Но это также означает, что сила уничтожения мира сможет куда точнее определять твоё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опустила взгляд на кулон: сквозь золотое сияние смутно струились чёрные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ощущала, что где-то вдалеке пробуждается нечто древнее и страшное, устремляясь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