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словно омывающий всё вокруг, серебрил морские волны, которые мягко бились о сваи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плакала долго — так долго, что ей казалось, будто слёзы, которые, как она думала, давно иссякли, теперь вытекут из неё до последней капли. Наноха всё это время обнимала её, не произнося дежурных фраз вроде «не плачь» или «всё наладится». Она просто держала её в объятиях — тихо,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оберегала хрупкое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рыдания Фейт утихли. Она отстранилась и отвернулась, чтобы вытереть глаза, но движения её были неловкими, словно она отвыкла от такого проявления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выгляжу жалко, — прошептала она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мило, — ответила Наноха.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замерла и обернулась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улыбнулась. Её глаза всё ещё были красными и припухшими, но улыбка сияла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мило, зато искренне. А мне нравится настоящая Фейт.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приоткрыла рот, но в итоге ничего не сказала. Она снова посмотрела на море, где лунный свет проложил серебряную дорожку, уходящую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находится на верхнем этаже лечебницы, — спустя долгое время заговорила она тихо. — Медицинские капсулы там замедляют процесс эрозии, но не могут исцелить. Три месяца... это самый оптимистичный прогноз. На самом деле времени может быть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молча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Святые камни — наша единственная надежда, но для полноценного ритуала требуется колоссальная энергия. По расчётам матери, если принести в жертву источник магии высокой чистоты и использовать меня как проводник, вероятность успеха составит тридцать семь процентов. — Фейт помедлила. — Твоя чистота магии... самая высокая из всех, что я видела. Если принести в жертву тебя, шансы возрастут до шестидесяти четырёх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принёс солоноватый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и устроила эту ловушку. Заставила меня поверить, что всё произошло случайно, и поставила перед выбором: спасти тебя или спасти её. — Пальцы Фейт впились в перила так сильно, что костяшки побелели. — Она знала, что я выберу. Она знала, что я... выберу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не стала спрашивать, сделала ли Фейт свой выбор, ведь она и так знала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она крепко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пришла спасти меня, — произнесла Наноха. — Значит, сам выбор уже изменился,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её лицо, подсвечивая высохшие дорожки слёз и освещая нечто, что рушилось и тут же возрождалось заново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 начала она, и её голос едва не утонул в шуме прибоя, — если я скажу, что хочу попробовать твой путь? Тот путь, где мы делим бремя пополам? Даже если вероятность успеха ниже, даже если мы обе можем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посмотрела на Наноху.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янтарных зрачках впервые проступило ясное, больше не прячущееся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ответила не сразу. Она достала из сумки свиток из пергамента — магическую формулу «Звёздных цепей», на которую Юно потратил четыре дня подготовки. Под лунным светом свиток слабо мерцал, а сложные магические узоры пульсировали, словно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приготовила, — Наноха развернула свиток, и диаграмма проецировалась между ними. — Четыре вершины, двойная нагрузка. Вероятность успеха... Юно сказал, всего восемнадцать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мало, — кивнула Наноха. — Но это наш путь. Мы никого не приносим в жертву, мы разделяем риск и вместе встречаем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лёг на её ладонь, словно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согласна, Фейт?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долго смотрела на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протянула свою и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руки соединились, диаграмма на пергаменте вспыхнула. Это был не ослепляющий свет, а мягкое, тёплое сияние, в котором сплелись золотой и нежно-розовый цвета. Свет заструился по линиям и, наконец, собрался на их соединённых ладонях, превратившись в двухцветный герб: наполовину лезвие косы Бардиша, наполовину крыло Сердца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 отпечатался на тыльных сторонах их ладоней, слегка обжёг и тут же впитался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заключен, — донёсся сбоку голос Юно, и его маленькая фигурка опустилась на перила. — Свидетелем тому звёзды, клятвой тому — магия. Ваши магические контуры соединены навечно: отныне вы делите и славу, и поражение, и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смотрела на то место, где исчез отпечаток герба, чувствуя, как там ещё теплится ответное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Соединены навечно? — тихо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Наноха крепче сжала её руку. — Так что с сегодняшнего дня ты не одна. Твоя битва — это моя битва. Твоя боль — это моя боль.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и её улыбка стала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 теперь и моя ответственность. Мы спасём её вместе, нашим собственным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снова захотелось плакать, но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сама обняла Наноху.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быстро, словно бабочка, присевшая на цветок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прошептала она Нанохе на ухо, так тихо, что едва можно было разобрать. — 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ответила Наноха, обнимая её в ответ. — Ведь с сегодняшнего дня мы — напарники. Настоящие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на мосту Каймей тени двух девушек наконец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две одинокие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цельная, неразрывная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застыло на силуэтах обнявшихся девушек, а двухцветный герб на их руках ещё раз блеснул в лунном свете и окончательно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воцарилась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Цзюэ тихо сложил свой веер, издав сухой, чёткий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 произнёс он вполголоса. — Это не рабство, не использование, не сделка. Это... делить и славу, и поражение, и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Воды смотрел на исчезнувший в проекции герб: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Постоянное соединение. Это значит, что отныне их магические контуры связаны, эмоции резонируют, и даже судьбы переплетены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процентов успеха... — прошептала Лин-гунчжу. — Они выбрали самый трудный и 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их собственный путь, — Ван Мо вытерла слёзы, её голос всё ещё дрожал. — Не навязанный кем-то, не вынужденный, а тот, который они выбрали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Звёздные цепи... четыре вершины, нагрузка на двоих. Это значит, что каждая из них должна выдержать двойную нагрузку. Если ритуал провалится, откат тоже будет двойным.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Фейт сказала «прости», — отозвалась Чэнь Сысы. — Она знала, что этот выбор может погубить Наноху, но всё равно выбрала его. Потому что Наноха дала ей мужество, дала надежду и дала ей... право снова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Король медленно откинулся на спинку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какое выражение лица скрывалось за его маской, но все почувствовали, что нечто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пространство, не изображение, а сама...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медленно произнёс он, — когда душа из бездны протягивает руку, чтобы схватиться за этот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не отступает, не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он сжимает руку крепче и говорит: «Я прыгну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этим словам осесть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храбро.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начало медленно угасать, словно не желая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 на руке в последний раз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и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Переплелись, чтобы уже никогда не разлучиться.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нейтральный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наблюдения: 30,5%】</w:t>
      </w:r>
    </w:p>
    <w:p w:rsidR="00BB20FC" w:rsidRPr="00357A74" w:rsidRDefault="00357A74" w:rsidP="00BB20FC">
      <w:pPr>
        <w:jc w:val="left"/>
        <w:rPr>
          <w:sz w:val="28"/>
          <w:lang w:val="en-US"/>
        </w:rPr>
      </w:pPr>
      <w:r w:rsidRPr="00357A74">
        <w:rPr>
          <w:sz w:val="28"/>
          <w:lang w:val="en-US"/>
        </w:rPr>
        <w:t>【Контракт достигнут, линии судьбы официально пересеклись】</w:t>
      </w:r>
    </w:p>
    <w:p w:rsidR="00BB20FC" w:rsidRPr="00357A74" w:rsidRDefault="00357A74" w:rsidP="00BB20FC">
      <w:pPr>
        <w:jc w:val="left"/>
        <w:rPr>
          <w:sz w:val="28"/>
          <w:lang w:val="en-US"/>
        </w:rPr>
      </w:pPr>
      <w:r w:rsidRPr="00357A74">
        <w:rPr>
          <w:sz w:val="28"/>
          <w:lang w:val="en-US"/>
        </w:rPr>
        <w:t>【Следующий этап наблюдения: Глава Двойных Звёзд】</w:t>
      </w:r>
    </w:p>
    <w:p w:rsidR="00BB20FC" w:rsidRPr="00357A74" w:rsidRDefault="00357A74" w:rsidP="00BB20FC">
      <w:pPr>
        <w:jc w:val="left"/>
        <w:rPr>
          <w:sz w:val="28"/>
          <w:lang w:val="en-US"/>
        </w:rPr>
      </w:pPr>
      <w:r w:rsidRPr="00357A74">
        <w:rPr>
          <w:sz w:val="28"/>
          <w:lang w:val="en-US"/>
        </w:rPr>
        <w:t>【Время отдыха увеличено, рекомендуется стабилизировать эмоциональный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возник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уже не был холодный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шагов двух девушек, идущих рука об руку навстречу неизвестному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http://bllate.org/book/21178/2144957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