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щель в занавесках, падая на лицо Нанохи.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сделала, проснувшись — посмотрела на тыльную сторону своей правой руки. Там ничего не было, гладкая кожа в утренних лучах отливала мягким, свойственным лишь детям блеском. Но она чувствовала — под кожей что-то пульсировало, теплое и размеренное, словно еще одно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откликался знак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села в кровати и осторожно коснулась ладонью тыльной стороны руки. В следующую секунду под кожей вспыхнуло золотистое сияние, очерчивая контур половинки косы. В то же время в голове прозвучал голос Фейт — не через уши, а прямо в глубине сознания, звучащий с сонной ленцой: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Наноха.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улыбнулась и ответила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Фейт.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снился сон. Я давно не видела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Но проснувшись, я не почувствовала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за окном звонко щебетали — начался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день был совсем не похож на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Наноха, попивая мисо-суп, «слушала» звуки с той стороны — утреннюю трансляцию из лечебного центра, шаги медсестер во время обхода, легкий гул работающих медицинских капсул.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мать сегодня? — спросила Наноха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Стабильна. Уровень эрозии 73,2%, это на 0,1% ниже, чем вчера, — Фейт немного помолчала. — Очень маленькое колебание, но... это снижение.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чувствовала слабую надежду в голосе Фейт, словно только что зажженную в темноте спичку, которую оберегают, боясь, что ее задует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добрый знак, — сказала она. — Кстати, мы будем тренироваться после школы? Юно сказал, что Звездные цепи требуют высочайшего уровня синхронизации, нужно практиковаться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старом месте, на заброшенном складе. Я... задержусь. Сначала нужно навестить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подошла с тарелкой яичницы и странно посмотрела на Наноху: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Наноха,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 — Наноха коснулась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сидишь и улыбаешься с самого начала.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задумалась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завела очень важного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время на заброшенном складе. Солнечные лучи пробивались сквозь разбитые окна, вырезая на пыльном полу яркие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и Фейт стояли спина к спине, между ними развернулась магическая матрица диаметром три метра — упрощенная тренировочная версия Звездных цепей. Матрица медленно вращалась в воздухе, золотистые руны сменялись розоватыми.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Представьте, как магическая сила поднимается от ног, проходит вдоль позвоночника вверх, соединяется над головой, а затем разделяется на два потока, втекая в две вершины матрицы, — Юно парил в центре, словно маленький дирижер. — Следите за синхронностью дыхания, раз, два, три... выдох...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глубоко вдохнула, ощущая, как внутри разливается магическая сила. Это было удивительно — она могла одновременно чувствовать два контура: свой теплый, розовый, и холодный, золотистый контур Фейт. Две силы сплетались в ее сознании, как нити разных цветов, сплетаясь в одну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магия... такая теплая, — голос Фейт прозвучал в сознании с оттенком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магия Фейт такая чистая, словно горный ручей, — отозвалась Наноха. — И контролируешь ты ее так точно, каждая крупица — именно там, где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тренировок. Мать говорила, что тратить магию впустую — это тратить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Нанохи слегка кольнуло. Она чувствовала, как тень легла на сердце Фейт, когда та произнесла эти слова — не обида, а нечто более глубокое, почти оцепенелое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можно немного расслабиться, — сказала Наноха. — Юно говорит, что уровень синхронизации уже достиг 85%, это выше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матрицы стабилизировалось, образовав идеальное двухцветное кольцо, окутавшее их обеих. Внутри кольца, словно снежинки, падали розовые и золотистые искорки, оседая на плечах и волосах, а затем растворяясь.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Такой синхронизации хватит, чтобы поддержать полные Звездные цепи. Теперь осталось только дождаться остальных Искр-семян...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Фейт внезапно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Матрица яростно запульсировала, искорки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Фейт? — Наноха развернулась и подхватила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была бледна, правой рукой она судорожно прижимала грудь к себе. Наноха тут же почувствовала — что-то холодное передается с той стороны через контрактную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Глубинная, пронзающая до костей боль от разрыва магических контуров.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Мать... — прошептала Фейт в сознании. — Она призывает... Искры-семена...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посмотрела в глаза Фейт. В глубине ее янтарных зрачков отражалась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медицинской капсуле лечебного центра Пресия открыла глаза. Эти глаза, в точности как у Фейт, сейчас были пустыми и безумными. Ее ладонь лежала на внутренней стенке капсулы, и под ней проступала черная магическая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матрицы было лицо Фейт.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использует кровную связь для принудительного призыва! — воскликнул Юно. — Фейт, ты должна разорвать связь, иначе она выкачает все твои магические контуры!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Фейт стиснула зубы и выпрямилась. — Это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активировала кровную связь, а значит... — Фейт посмотрела на Наноху, и в ее глазах блеснула решимость, — мы можем провести обратное отслеживание и найти все спрятанные ею Искры-семена. И узнать, каков ее настоящий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превратилась в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стала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очень больно, — сказала Фейт. — Обратное отслеживание удвоит нагрузку на связь, ты почувствуешь ту же боль,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сжала руку Фейт.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тыльных сторонах их ладоней одновременно вспыхнули знаки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золотая, половина розовая.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терпеть вместе, — ответила Наноха. — А потом вместе найдем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хлынула между ними, контрактная связь активировалась на полную мощь. Наноха закрыла глаза, устремляясь вслед за ледяной болью в обратном направлении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город, сквозь пространство, сквозь слои магических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достигла глубин лечебного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Достигла той женщины, что лежала в медицинской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Достигла самой сути ее безумного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«увидели».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замерло на светящихся знаках на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Обратное отслеживание... — тихо сказала Ши Си. — Очень рискованно. Если противник заметит, она может ударить в ответ по самой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единственный шанс, — Ян Цзюэ остановил свой веер в воздухе. — Пресия сама выдала связь, значит, неизбежно выдала и ядро. Вопрос лишь в том... что они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Водного принца был прикован к бледному лицу Фейт на изображении: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Кровная связь... мать использует дочь. Какая ироничная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Фейт использует этот шанс, — холодно произнесла Мандора. — Она куда более здравомыслящая, чем все думают. Боль — это инструмент, связь — мост, она способна превратить даже причиненную матерью боль в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Духов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боль... Наноха тоже принимает ее на себя. Контракт заставляет их делить всё, включая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это и называется — делить честь и позор, жить и умирать вместе, — тихо сказала Чэнь Сысы. — Это не пустые слова, это правда. Боль — вместе, раны — вместе, и путь...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Вана легко постукивали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никакой невозмутимости, теперь в нем слышалось нечто... предвкушение?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медленно проговорил он, — когда фигура сходит с доски, когда инструмент начинает управлять собой, когда боль от использования становится оружием для контратаки...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Нанохи и Фейт одновременно окрасились в разные цвета: золотой и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которую они «увидели», развернулась в пространстве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медицинской капсулы в лечебном центре на губах Пресии заиграла безумная, но прекрасная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беззвучно шевелились, но Наноха и Фейт «поняли»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Фейт. Приведи 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мне свою магию, свои жизни, все, что у вас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последнем кадре они увидели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подземном бункере лечебного центра, в скрытой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Искр-семян парили внутри огромной магической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матрицы была полной версией Массива реконструкции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место в центре матрицы было зарезервировано не для Пресии.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человек с идеально синхронизированной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Фейт и Нанохи.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замерло на сцене с парящими Искрами-семенами.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прогресса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наблюдения: 35,8%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данные получены: скрытая лаборатория, полная матрица.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нейтральный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[Синхронизация данных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[Наблюдение переходит во вторую фазу: Подводное течение]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оставшееся время до реализации плана Пресии — 71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обратного отсчета мерцали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под цифрами появилась еще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Знающие правду: 2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двойка, в лунном свете, в мерцании знаков контракта, казалась необычайно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больше не были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тьмы, перед лицом заговора, перед лицом предательства самого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каждой — свет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http://bllate.org/book/21178/2144958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