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небо затянуло свинцовыми тучами, прогноз погоды обещал к вечеру дождь. Наноха стояла на крыше школы, положив руки на перила и глядя вдаль. С этого ракурса она видела очертания моста Уми-но-нари и едва заметные следы вчерашней битвы — муниципальные службы как раз занимались ремонтом дорожного полотна, а желтая сигнальная лента колыхалась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Фейт, на что ты смотришь? — мысленно спросила Наноха.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Контрактная связь всё ещё существовала, и она чувствовала эмоциональные колебания Фейт — спокойные, словно застоявшаяся вода в глубоком омуте, на дне которого таились подводные течения. Слишком тихо.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наконец раздался голос Фейт. — Смотрю медицинские показатели матери. Уровень эрозии снова снизился на ноль целых одну десятую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Фейт прозвучал очень тихо. — Она намеренно контролирует скорость эрозии, чтобы привязать крайний срок к дню полного пробуждения Камней Судьбы. У меня не остается выбора: либо завершить ритуал до дня пробуждения, либо смотреть, как 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сжала перила. Холодная ржавчина впилась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загоняет тебя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это делала, — Фейт помедлила. — Просто раньше я притворялась, что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Наноха развернулась и пошла вниз, вливаясь в поток учеников, спешащих в классы. Вокруг одноклассники обсуждали вчерашний сериал, вышедшую игру, планы на свидания в выходные. Это выглядело до ослепления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Наноха, — внезапно позвала Фейт. — Ты можешь выйти из этого.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замерла посреди коридора. Кто-то из учеников налетел на неё сзади, буркнул извините и поспешил дальше. Она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не поздно? — спросила Наноха. — Не поздно, когда ты сталкиваешься со всем в одиночку, а я сижу в классе на уроке? Не поздно, когда ты можешь исчезнуть, а я останусь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Контрактная печать всё ещё у меня на руке, — Наноха подняла правую руку, вишнево-золотистая эмблема на тыльной стороне ладони слегка пульсировала жаром под кожей. — Мы связаны судьбой, делим и радости, и горести, и саму жизнь. Это больше не только твоё дело,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что даже не пытайся меня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вошла в класс и села на своё место. Учитель у доски объяснял математическую задачу, мел звонко постукивал по грифельной поверхности. Она открыла учебник и на полях пустой страницы карандашом вывела несколько маленьких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камней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перевернула страницу и начала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ангаре сгущались сумерки, и наконец пошел дождь. Капли просачивались сквозь прохудившуюся крышу, выбивая маленькие ямки в запыленном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и Фейт сидели рядом на старом контейнере, между ними были разложены подготовленные Юно материалы — карта с прогнозируемыми точками появления десяти Камней Судьбы, каждая из которых была обведена красным кружком с пометкой обратного отсчета до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Ближайший: через 7 дней, в городском музее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дальний: через 42 дня, в пригородном лесопарке.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проводить сбор строго по порядку, — Юно стоял в центре карты, указывая маленькой лапкой на красный круг. — Между Камнями Судьбы существует резонанс. Если пропустить первые и попытаться собрать последующие, это вызовет неконтролируемую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времени не хватит, — пальцы Фейт скользнули по бумаге. — Семь камней пробудятся в течение тридцати дней, оставшиеся три — в последние семь дней. Даже если мы будем собирать по одному камню в день, нам понадобится десять дней, а интервал между некоторыми пробуждениями составляет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смотрела на эти красные кружки, словно на карту смерти с обратным отсчетом. Каждый из них мог превратиться в еще один мост Уми-но-нари, или того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мать следит за нами, — добавила Фейт. — Когда я вчера пыталась отследить источник, она наверняка это заметила. В дальнейшем она расставит больше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ангаре воцарилось молчание, слышался лишь стук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Наноха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и Юно одновременно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— слишком медленно, — голос Нанохи был спокоен, будто она обсуждала погоду. — Ты соберешь четыре камня, я — четыре, оставшиеся два заберем вместе. Так мы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вскочил Юно. — Действовать в одиночку? Ты понимаешь, насколько это опасно? Даже одиночное пробуждение такого масштаба, как на мосту Уми-но-нари, было огромной угрозой! А дальше могут быть парные или даже тройные…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перебила его Наноха, глядя на Фейт. — Но это единственный способ.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печать на её ладони слабо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по-настоящему порознь. Контракт всё ещё действует, я чувствую Фейт, а Фейт чувствует меня. Если кто-то из нас окажется в опасности, другой сразу узнает местоположение и сможет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долго смотрела на Наноху.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ветер раскачивал разбитые окна ангара, заставляя их жалобно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погибнешь, — сказала Фейт, и в её голосе не было эмоций. — Без меня рядом, при твоем нынешнем уровне способностей, шанс смерти при столкновении с пробужденным Камнем Судьбы превышает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должна научить меня, — ответила Наноха. — За эти семь дней научи меня всему, что знаешь. Как сражаться, как защищаться, как... выжить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увидела в глазах Нанохи решимость — не импульсивную, не наивную, а ту, что рождается после трезвой оценки рисков, когда человек всё равно выбирает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изменилась, — мысленно произнесла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Наноха. — Потому что у меня есть те, кого я хочу защитить, и путь, по которому я хочу пройти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их снова, в янтарных радужках осталась лишь чистая, холодная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она. — Но тренировки будут жестокими. Я не буду давать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возможно, ты даже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улыбнулась, и эта улыбка в полумраке ангара походила на крошечный огонек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Потому что я хочу жить и хочу жить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тоже улыбнулась. Едва заметно, 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глупая напарница, — она спрыгнула с контейнера и протянула Нанохе руку. — С сегодняшнего дня я твой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тыльных сторонах обеих рук одновременно вспыхнули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золотая, половина вишневая.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дождя, в сумерках, в тени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судьбы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сменялись чередой сцен семидневной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первый: Наноха учится технике сжатия магической силы, требования Фейт доходили до бесчеловечности. Одна ошибка, и правую руку Нанохи отбрасывает отдачей, кожа трескается, выступают капли крови. Фейт с безразличным лицом протягивает мазь, а затем говорит: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второй: Наноха учится точной стрельбе при скоростном перемещении. Фейт расставила в воздухе триста движущихся мишеней, требуя точности выше девяноста процентов. Наноха тренировалась с рассвета до глубокой ночи, трижды исчерпав запас магии. Итоговый результат: 89,7%. Фейт не сказала, что это зачет, лишь бросила: Завтра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третий: Наноха учится накладывать множественные барьеры. Фейт использовала Бардиш, имитируя атаки Камней Судьбы, каждый раз целясь в уязвимые места. Барьеры Нанохи разбивались и восстанавливались, руки покрылись синяками. Фейт посмотрела на неё и спросила: Больно? Если больно — запомни. Запомни, чтобы впредь они не разбивались.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пятый, шестой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 адской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каждого дня Фейт протягивала Нанохе бутылку воды, или энергетический батончик, или короткое: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седьмого дня, тренировка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без сил опустилась на землю, вся в поту, школьная форма насквозь промокла, но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встала перед ней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ухватилась за неё и с трудом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Зачет, — сказала Фейт. — Хотя ты по-прежнему бестолковая, но по крайней мере теперь не умрешь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высшая похвала, которую Фейт дала за все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улыбнулась, улыбнулась так,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отвела взгляд, кончики её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действуем порознь, — сказала она мысленно. — Ты отвечаешь за эти четыре, я за эти четыре. Последний камень в лесопарке — идем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развернулась магическая карта, красные точки разделились на два цвета — четыре вишневых, четыре золотых, и последний — двухцветный.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Связываемся трижды в день. Утром, днем и вечером, через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попадешь в беду, немедленно зови, не пытайся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Фейт помедлила, её голос стал очень тихим: — Вернись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Наноха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закатного солнца пробился сквозь разбитое окно, освещая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 полу вытянулись и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дерева, чьи корни переплелись глубоко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застыло на их переплетенных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наблюдения: 45,3%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Семидневная спецподготовка завершена: общий боевой рейтинг Нанохи повышен с D до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разделения: 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парной операции запущен]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[Прогноз вероятности выживания: Наноха в одиночном режиме — 71%, Фейт в одиночном режиме — 94%, при совместной координации — 99%]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вероятность вмешательства Плеции продолжает расти]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переваривали перемены, произошедшие за эти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изменилась, — тихо сказала Ван Мо. — Не просто стала сильнее, а...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неё появилась причина стать сильнее, — добавила Чэнь Сысы. — Потому что она не хочет быть обузой и хочет стоять плечом к плечу с тем,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семьдесят один процент выживаемости... — Шу Янь поправил очки. — Это означает, что в десяти битвах из десяти она трижды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Фейт устроила ей самые жестокие тренировки, но она же обеспечила ей максимальный шанс на выживание, — произнес Водный принц. — С D до B за семь дней. Это была не тренировка, это была 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слегка раскрыл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Ковали не только технику, но и сердце. Вы посмотрите на этот последний взгляд Нанохи — всё такой же теплый и яркий, но в нём появилось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Доспехи, — сказал Король мира. — Нежный человек надел доспехи. Не для того, чтобы стать черствым, а чтобы защитить свою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исчезло, были печати на их тыльных сторонах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слабо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вишневая.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две первые звезды, загоревшиеся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далекие.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решительно светящие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