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вышла из учебного корпуса, как в кармане зазуммел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студентка Сюй Цинвэнь. Я Чжань Синюй, основательница киберспортивной организации DFG. Прошу прощения за беспокойство, я случайно нашла в сети ваш отчет по анализу данных и план тренировок и нахожу их потрясающими. Скажите, не заинтересованы ли вы приехать в DFG и пообщаться? Условия по зарплате и полномочиям обсуждаемы. Если вам удобно, я могу заехать за вами в университет уже сегодня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Синюй — та самая популярная актриса, которая в ее прошлой жизни была единственной, кто поверил ей во время первой волны травли в интернете и протянул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окажется тайной владелицей DFG.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Цинвэнь даже не стала читать это сообщение и сразу удалила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она перечитала его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сразу она не стала, сначала вернулась в общежитие, налила стакан воды, села за письменный стол и вывела в блокноте буквы: «DFG».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не слишком знакома с DFG и помнила лишь то, что это был клуб-середнячок, барахтавшийся в нижней части таблицы. Выступления их игроков не блистали особой яркостью, но и провальными не были — такое себе заурядное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 сотрудника отдела маркетинга клуба ZN она слышала, что те гребут деньги лопатой: зарплаты игроков и социальный пакет для персонала там находились на недосягаемой для других уровне. К тому же в клубе не приветствовались переработки, из-за чего многие сотрудники других организаций тогда мечтали туда перебежать.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принуждают перерабатывать и способны обеспечить столь хорошие условия игрокам и персоналу, значит, там соблюдается элементарное уважение. С этими мыслями она записала в блокноте слово «человечность».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она вывела еще три слова: «полномочия на принятие решений».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ей предоставят абсолютную свободу действий, то для нее, еще совсем неопытной, вступление в DFG станет отличным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телефон и ответила: «Сегодня в три часа дня, северные ворота университета.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черный минивэн ровно в назначенное время остановился у северных ворота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открывая лицо, которое ей доводилось видеть на киноэкранах. Никакого тяжелого макияжа, никаких солнцезащитных очков — абсолютная естественность, благодаря чему вживую девушка выглядела намного моложе, чем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Синюй приехала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— бросила она коротко, без лишних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открыла дверцу и забралась внутрь. В салоне они находились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Синюй повернулась и бросила на нее беглый взгляд — прямой, цепкий, выдающий в ней не актрису, а хваткую владелицу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ознакомилась с твоим отчетом, — заговорила Чжань Синюй. — Пять вопросов. Первый: у тебя нет профессионального опыта, с какой стати ты возомнила, будто способна вытянуть команду из лиги LPL? Второй: в своем плане ты упоминаешь психологическую подготовку игроков — где ты этому научилась? Третий: ты утверждаешь, что способна прогнозировать пики и баны противника с помощью статистического моделирования — какова точность этих расчетов? Четвертый: собираешься ли ты продолжать обучение в аспирантуре и как намерена распределять время? Пятый...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не отвела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вопрос: у меня нет профессионального опыта, но его нет и у девяноста процентов тренеров LPL. К тому моменту, когда они его приобретают, их команды уже вовсю проигрывают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вопрос: я окончила багистратуру по специальности психология, моя научная специализация — спортивная психология, статьи публиковались в ведущих профильных изданиях,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вопрос: точность прогнозов составляет семьдесят восемь процентов, выборка основана на матчах LPL за последние три сезона, сама структура модели приведена в третьей главе моего отчета, можете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четвертый вопрос: тематика моего научного исследования в аспирантуре тесно пересекается с анализом киберспортивных данных, эти направления можно развивать параллельно, а все выходные и каникулы я буду проводить на тренировочной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паузу в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вопрос: я женщина, но это влияет лишь на то, как окружающие воспринимают меня, а вовсе не на то, как я управляю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Чжань Синюй не кивнула и не улыбнулась — она лишь продолжала всматриваться в глаза Сюй Цинвэнь, словно пытаясь в чем-то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она отвернулась и скомандовала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бросила Сюй Цинвэнь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записаны все матчи DFG за прошлый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поймала планшет и запустила первое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заднего сиденья раздавались лишь мерные постукивания клавиш и щелчки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машина затормозила у серого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Синюй вышла, Сюй Цинвэнь последовала за ней, не отрывая глаз от экрана — она как раз досматривала вторую половину последней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произнесла Чжань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DFG оказалась намного лучше, чем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убогая промзона, как у ZN, а целое трехэтажное здание в современном стиле, стеклянные фасады которого мягко переливались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не было кривых граффити, красовалась лишь лаконичная металлическая табличка: Киберспортивный клуб DFG.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вы заняли третье место с конца, — констатировала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Чжань Синюй толкнула дверь. — Именно поэтому я и разыскала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никого не было. Тренировочная зона располагалась на втором этаже, дверь была закрыта, но оттуда доносился приглушенный стук клавиатур и редкие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Синюй не стала подниматься наверх и распахнула дверь в переговорную на первом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расположился мужчина лет тридцати с небольшим в очках, перед которым лежала внушительная стопка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Юань, наш операционный директор, — представила его Чжань Синюй. — Сначала выслушай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день в DFG числится пять основных игроков, два запасных, два аналитика, один главный тренер и один помощник главного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 в несколько секунд, он поправил очки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Статистика прошлого летнего сплита — четыре победы при двенадцати поражениях, четырнадцатое место в лиге. В текущем весеннем сплите у нас пока две победы и шесть поражений, пятнадцатая строчка. Что касается финансов, то в прошлом году убытки клуба составили двенадцать миллионов, а в этом прогнозируются на уровне...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оборвала его Чжань Синюй. 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прокашлялся и посмотрел на Сюй Цинвэнь: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предложить тебе пост главного тренера. На тебя будут возложены полные полномочия по выстраиванию тактики, тренировочному процессу игроков и драфту на матчах. Зарплата по стандартам ведущих тренеров LPL плюс премиальные по результатам. Если ты согласна, меморандум о намерениях можно подписать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перевела взгляд с него на Чжань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даже не видели меня в роли тренера, не наблюдали за моей работой на драфте, и нанимаете меня лишь на основе какого-то отчета?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проштудировала все твои аналитические посты на форумах, — ответила Чжань Синюй. — Сорок семь штук, начиная с самого первого трехлетней давности. Ты предсказала изменения патча для одиннадцатого сезона, за два месяца верно угадав, что нижняя линия сместится в сторону поддержки защитного типа. Ты также препарировала уязвимости в маршрутах зачистки лесника по прозвищу Bear, который тогда был новичком — и спустя два месяца все команды действительно стали давить на него, а его статистика покатилась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 твой отчет всю ночь напролет. Десять лет работы актрисой развили во мне чутье на сценарии, и оно подсказывает мне, что тебе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помолчала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устраивалась в ZN, никто не заглядывал в ее отчеты и не задавал лишних вопросов. Менеджер лишь бросил: Женщина? Ну ладно, всё равно сейчас больше брать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два условия, — произнесла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Чжань Синюй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все рычаги управления игроками переходят ко мне. Продолжительность тренировок, режим дня, медийные активности — последнее слово за тренером, руководство клуба в это не вмешивается. Второе: я не участвую ни в каких пиар-кампаниях по созданию образа женщины-тренера. Живым талисманом я работать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Синюй всмотрелась в ее лицо, и на ее губах наконец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Синюй протянула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оказалась прохладной, с крепкими суставами и сильным 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жду на работе, — сказала Чжань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Цинвэнь вышла из базы DFG, закатное солнце уже скрылось за крышами зданий. На небе догорала последняя полоска оранжево-красного света, напоминающая тлеющие угольки.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входа и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панал свежей травой — совсем не так, как у базы ZN, где аммиачный дух гари и пыли стоял коромыслом.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Прилетело сообщение от научного руководителя: все формальности с докторской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подписано и соглашение с DFG.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дела, ни одно из которых в прошлой жизни довести до конца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голову, провожая взглядом угасающие лучи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этот самый час она сидела на базе ZN, жуя фастфуд и ковыряясь в цифрах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закатов — лишь синеватое свечение экрана; никакого ветерка — лишь гул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ее не ждал, она была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пришло уведомление в мессенджере от контакта с подписью Ци Юйхуай, старший сокурсник: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придешь завтра после обеда на обсуждение в группе по анализу данных? Я тут занимаюсь проектом по моделированию продольных данных, мне кажется, он пересекается с тематикой твоей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перечитала сообщение, и в памяти всплыли эпизоды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Юйхуай, старшекурсник с того же факультета, «компьютерщик» с уклоном в статистику, получавший двойную докторскую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пути пересекались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— в библиотеке, когда она с охапкой толстых научных трудов подыскивала местечко, а он молча уступил ей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— на академическом симпозиуме, где он задал вопрос по технической детали из ее доклада, она отвечала пять минут, а он, выслушав, кивнул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— когда она выложила пост с просьбой помочь достать научную статью, и он скинул ей в личку подборку библиографических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ушла в ZN и больше в университет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до нее дошли слухи, что он уехал за границу на постдок и опубликовал несколько сильных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позже она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приду, — ответила она. — Как раз хотела проконсультироваться по поводу одной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мгновенно прислал лаконичный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сунула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увидеться с Ци Юйхуаем, выйти на работу в DFG, запустить новый тренировочный процесс и заново выстроить весь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устала, но эта усталость кардинально отличалась от той, что была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истощение выжигало ее дотла, заставляя сжигать себя ради чужого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нынешняя усталость означала, что она жива — каждую секунду отчаянно и достоверно чувствуя биение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зашагала обратно вдоль дороги, где одна за другой вспыхивали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университетских ворот, она замедлила шаг и оглянулась на то место, где осталась ее прошлая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ничего, кроме чужого, несбывшегося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шагнула в ворота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Фонарный свет вытянул ее силуэт в длинную тень, легшую на дорогу впереди — ту самую дорогу, которой она не ходила в прошлом, но на которую только что ступила в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http://bllate.org/book/21180/2145040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