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Цинвэнь не сомкнула глаз за всю ночь.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от бессонницы — от страха.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боялась, что стоит ей закрыть глаза, как она снова окажется на тех ступеньках, затылком упираясь в ледяной бетон, а по волосам заструится кровь; боялась снова услышать доносящийся из трубки голос: «Плевать на неё, сдохнет — и лучше».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пять часов утра она бросила попытки уснуть, села на кровати и открыла ноутбук.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Свет экрана падал на лицо — мертвенно-бледный отблеск.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создала новую папку, назвала её DFG и принялась писать.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именно она писала? Аналитические отчёты по каждому игроку DFG.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прошлой жизни она почти ничего не знала о DFG и никогда подробно не изучала эту команду.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её памяти DFG осталась «командой-мальчиком для битья», которая из года в год плелась на самом дне и над которой все смеялись. Единственной новостью о них было вечное «босс снова влил бабло», а в комментариях неизменно писали: «Деньги девать некуда, вот и сорит ими».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теперь всё изменилось — это её команда.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снова открыла официальные записи матчей DFG: не нарезанные хайлайты, а полные записи игр от начала и до конца, включая все одиннадцать поражений.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она уже просматривала их раньше, тогда её целью было лишь в общих чертах ознакомиться с положением дел в команде. Теперь же предстояло проанализировать уязвимости каждого игрока.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Первый матч: поражение команде, занимавшей четвёртое место с конца таблицы. Сюй Цинвэнь перетянула ползунок на двенадцатую минуту и замерла на моменте, когда лесник в самый неподходящий момент оказался в самом неподходящем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сделала скриншот и напечатала рядом: «Полный хаос в маршрутах по лесу, полное отсутствие чувства темпа».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Второй матч: поражение команде с пятого места. Двадцать первая минута, крах в командном бою. Причина кроялась не в плохой механике, а в том, что все пятеро играли сами по себе, не слушая никаких приказов.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сделала скриншот: «Координация внутри команды отсутствует, решения одновременно принимают по меньшей мере три человека».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Третий матч: поражение команде, занимавшей третье место. Этот проигрыш выглядел ужасно — их давили от первой до последней минуты. Но Сюй Цинвэнь заметила одну деталь: даже в неблагоприятных условиях действия ADC не ломались, а по количеству добитых крипов он держался уверенно, несмотря на отставание в две тысячи золота.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«У этого игрока есть потенциал, — оставила она пометку. — На данный момент у него самая крепкая психика и стрессоустойчивость среди всех пятерых».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Четвёртый, пятый, шестой матчи...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просматривала игру за игрой. К моменту, когда она добралась до третьей, уже совсем рассвело.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Соседка по комнате Чжоу Цзинсинь воротилась с боку на бок, пробормотала: «Вэнь-вэнь, чего ты опять ночи напролёт сидишь», — и снова провалилась в сон.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Цинвэнь протерла глаза и продолжила смотреть. Остывший кофе в кружке так и остался нетронутым — ей некогда было отвлекаться.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десяти часам утра она изучила все матчи DFG за прошлый сезон, исписав сорок с лишним страниц блокнота.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Там было всё: привычки каждого игрока в микроконтроле, глубина пула героев, стиль игры на линии, позиционирование в командных боях и психологическая устойчивость в проигранных матчах.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Кроме того, красным маркером она выделила самые острые проблемы: беззубый лесник, нулевая синергия между средней линией и лесом, хаос в принятии решений во время тимфайтов.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Отдохни немного, Вэнь-вэнь, я же знала, что ты снова за работой. На-ка, принесла тебе цзянсянбин и овсяную кашу из третьей столовой, поешь сначала, а потом пиши дальше, — произнесла Чжоу Цзинсинь, заходя в комнату и протягивая пакет с завтраком.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Цинвэнь встала, обняла подругу и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моя дорогая, ты просто спасла мне жизнь, я как раз ужасно проголодалась.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Взяв пакет, Сюй Цинвэнь снова села за письменный стол и принялась неторопливо завтракать.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Цзинсинь пристроилась на стуле рядом и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Вэнь-вэнь, ты всё-таки собираешься поступать в аспирантуру? Я ещё вчера хотела спросить, да поздно вернулась.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Собираюсь, конечно, подтверждение же вчера сдала.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 Как здорово, значит, мы снова будем грызть гранит науки вместе! — Чжоу Цзинсинь в восторге крепко обняла Сюй Цинвэнь, но тут же о чём-то вспомнив, с любопытством спросила: — А что насчёт той должности тренера в клубе ZA, на которую ты собеседование проходила? Всё ещё в силе?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Сюй Цинвэнь сначала сделала глоток каши и лишь потом неторопливо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Вообще-то ZN. Тренером я работать буду, только не в ZN, а в другом клубе.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Хе-хе-хе, я не очень-то разбираюсь в киберспорте, но в какой бы клуб ты ни пошла, раз тебе нравится — я обеими руками за! Буду ждать, когда ты поведёшь команду на турнир, смотри мне первой об этом сообщи, не забудь.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Знаю-знаю, моя королева Синсинь, в день матча обязательно сообщу тебе самой первой, я ведь жду, что ты будешь за меня болеть.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Ещё бы, за мной не заржавеет! С моей поддержкой разве может моя Вэнь-вэнь остаться без чемпионства? — с этими словами она гордо хлопнула себя по груди. — Ладно, не буду тебе мешать, мне тоже пора за диссертацию садиться. Вэнь-вэнь, удачи, жду хороших новостей!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тебе удачи, — Сюй Цинвэнь ободряюще согнула руку в локте.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Цзинсинь поднялась, повторила этот же жест и вернулась к своему столу, открывая ноутбук, чтобы приняться за диссертацию.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———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Покончив с завтраком, Сюй Цинвэнь открыла другой документ и принялась писать стратегии по устранению выявленных проблем.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Сперва шёл план оптимизации маршрутов для лесника — детальная программа тренировок с точностью до того, каких героев отрабатывать в конкретный день, сколько сыграть рейтинговых матчей и какие именно игры разобрать.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следовал блок совместных тренировок для связки «мид-лес»: фиксированные траектории для гангов, правила общения с помощью пингов и механизм распределения ресурсов.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наконец — распределение зон ответственности при принятии решений в командных боях: чёткое определение того, кто главный стратег на разных этапах игры и чьё слово является решающим.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писала очень быстро.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прошлой жизни на то, чтобы во всём этом разобраться, у неё ушло три года, теперь же оставалось лишь перенести готовое из головы на бумагу.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она дошла до раздела «психологическая подготовка игроков», завибрировал телефон.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Юйхуай прислал сообщение в WeChat: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Сокурсница, тебе понадобится проектор для двухчасового обсуждения? Могу помочь достать оборудование.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Цинвэнь на мгновение замерла. Два часа? Она взглянула на правый нижний угол экрана: на часах было уже одиннадцать пятьдесят.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начисто забыла об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пожалуйста, спасибо, старший товарищ, — ответила она, заблокировала телефон и продолжила писать.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половине первого дня она наконец закончила документ.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Сохранить, зашифровать, сделать резервную копию в облаке — это была привычка, оставшаяся с прошлой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встала, чувствуя, как затекли ноги, подошла к окну и дёрнула за шнур. Солнечный свет хлынул в комнату с такой силой, что ей пришлось прищуриться.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окна открывался вид на школьный стадион: несколько парней гоняли в футбол, на беговой дорожке кто-то совершал утреннюю пробежку, а на трибунах пара влюблённых дурачилась на сиденьях.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шло своим чередом.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глубоко вздохнула, переоделась в чистое и вышла из комнаты.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Библиотека находилась в восточной части кампуса. В читальной зоне на третьем этаже у самого окна тянулся ряд длинных столов — в послеобеденное время там было светлее всего.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Сюй Цинвэнь пришла, Ци Юйхуай уже был на месте. Он сидел у окна, перед ним были разложены ноутбук и несколько толстых книг, а солнце, падая на его плечи, окрашивало тёмно-серую рубашку в мягкий золотистый оттенок.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казался намного моложе, чем в её воспоминаниях. После окончания аспирантуры она больше никогда не виделась с Ци Юйхуаем — лишь изредка натыкалась на газетные фотографии: наполовину седые волосы, глубокие морщины между бровей, неизменная вежливая, но холодная улыбка перед стендами на научных конференциях.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же волосы у него были чёрными, спина прямой, а на лице не было и следа выжженной годами усталости.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выглядел как самый обычный аспирант — если не принимать в расчёт толщину книг перед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товарищ, вы так рано, — произнесла Сюй Цинвэнь, подходя ближе и опуская сумку на соседний стул.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Юйхуай поднял голову, его взгляд задержался на её лице на полсекунды.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выглядишь неважно, — заметил он. — Плохо спала ночью?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Дописывала план, — садясь за стол и доставая из сумки ноутбук, ответила Сюй Цинвэнь.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Юйхуай кивнул, не стал допытываться и протянул ей бутылку воды: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Сначала попей. Обсуждение начнётся только в два, спешить некуда.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Цинвэнь бросила на него взгляд. В прошлой жизни ей редко доводилось общаться с Ци Юйхуаем.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их встречи ограничивались рамками академической среды: он говорил «привет», она отвечала «здравствуйте, старший товарищ», и на этом всё заканчивалось.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никогда раньше не замечала, как он подаёт бутылку, каким тоном разговаривает, с каким неторопливым мягким выражением смотрит на собеседника.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старший товарищ, — она приняла воду и сделала небольшой глоток.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подтянулись и остальные. Всего на обсуждение пришло человек семь-восемь — аспиранты и магистранты из лаборатории профессора Чэня.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Цинвэнь выступила с докладом на тему «Обработка пропущенных значений в продольных данных». Она говорила тридцать минут и ещё пятнадцать отвечала на вопросы.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Юйхуай сидел по диагонали напротив неё и за всё время не задал ни единого вопроса, но Сюй Цинвэнь заметила, как во время её рассказа о методе множественной импутации он чирканул пару слов в блокноте, а потом зачеркнул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доклада все стали расходиться. Когда Сюй Цинвэнь собирала вещи, к ней подошёл Ци Юйхуай.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Твоя модель построена очень прочно, — сказал он. — Но когда ты обрабатываешь категориальные переменные, то используешь стандартную множественную импутацию, а это приведёт к погрешностям при аппроксимации нелинейных зависимостей.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Цинвэнь замерла и устремила на него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думала использовать случайный лес в качестве предварительной импутации? — продолжил он без тени хвастовства в голосе, обсуждая это так просто, словно речь шла о рядовой научной задаче. — Я сталкивался с похожей проблемой во время работы над проектом по распознаванию лиц, там результаты оказались лучше, чем у традиционных методов. Я скину тебе код на досуге.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спасибо, старший товарищ, — ответила Сюй Цинвэнь.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Юйхуай улыбнулся, собрал свои вещи и уже собрался уходить.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товарищ, — Сюй Цинвэнь помедлила секунду, но всё же окликнула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обернулся.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только что упомянали распознавание лиц?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проект времён магистратуры.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вы отлично разбираетесь в свёрточных нейронных сетях, — произнесла Сюй Цинвэнь. — У меня есть одна задумка: применить их для прогнозирования драфта в киберспорте. Если подавать историю драфтов противника на вход модели в качестве изображений, можно научить её распознавать шаблоны выбора персонажей.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этих словах глаза Ци Юйхуая слегка вспыхнули — не показным удивлением, а тем едва уловимым блеском, когда зрачки на секунду расширяются от подлинного интереса.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Любопытный подход, — оценил он. — Временные характеристики последовательностей драфта действительно можно извлекать с помощью свёртки, теоретически это вполне жизнеспособно, но требует проверки на практике. У тебя есть данные?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 Я уже привела в структурированный формат данные матчей LPL за последние три сезона. Если понадобятся дополнительные данные по другим играм для проверки, я могу выгрузить.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можем попробовать, — кивнул Ци Юйхуай, на секунду задумавшись. — Я не очень-то разбираюсь в киберспорте, но с моделью помогу.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спасибо, старший товарищ.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тем как разойтись, они обменялись номерами телефонов. Хотя в WeChat они уже были в контактах, на этот раз Сюй Цинвэнь добавила чат с Ци Юйхуаем в избранное.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http://bllate.org/book/21180/2145041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