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имя — Цзян Тинся, ты — самая нелюбимая младшая дочь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шестеро братьев питают к тебе глубокую отвращение, потому что из-за твоего давнего высокомерия и самодурства ты полностью оттолкнула их сердца, не оставив у них ни капли хорошего мнения о тебе, и это даже можно назвать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можешь приступить к своему заданию, моя носительница.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Привязка прошла успешно, пожалуйста, примите задание, носительница!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Ты сейчас находишься в романе, изначальный образ твоего персонажа — избалованная старшая дочка из богатой семьи, у которой есть шестеро братьев-молодых господ. Впрочем, ты всего лишь приемная дочь, члены семьи тебя не любят. Ты учишься в Аристократическом колледже Шэнсы, в то время как в этой книге существует мягкая, образованная и благовоспитанная главная героиня по имени Су Цинхэ. Ты постоянно издеваешься над ней, поэтому даже если на людях все уважают тебя как старшую сестру, в душе они только и делают, что поливают тебя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называется «Глубоко задев отбросов после того, как меня окружили всеобщим обожанием», это роман в жанре гарема навылет, где за внимание героини борются несколько персонажей, и в конце концов они все в нее влюбляются. Твоя задача — выполнить сто заданий, которые я буду выдавать тебе случайным образом, только тогда ты сможешь вернуться домой. Награды распределяются рандомно. Оставшиеся воспоминания автоматически загрузятся в голову носительницы. Желаю приятного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Тинся, едва очнувшись, оказалась слегка ошеломлена чередой этих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всего-навсего засиделась за видеоиграми до глубокой ночи, увлеклась настолько, что в конце концов умерла от злости из-за тупого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Переместилась?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умереть от злости из-за напарника — осмелюсь спросить, найдется ли кто-то столь же жалкий,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статусу избалованной барышни Цзян Тинся отнеслась без особых эмоций, ведь в прежнем мире она тоже жила в достатке и была изнеженной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купалась в родительской любви, к тому же была единственным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никак не ожидала, что после перемещения ей придется жить с родственниками, которые ее терпеть не могут, да еще и выполнять проклятую сотню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глубоко вздохнула и кое-как смирилась с этим предложением, потому что ей очень 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произнесла: — Значит, сейчас я нахожусь...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огляделась по сторонам: она лежала в больничной палате, которая выглядела совершенно пустой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— О, из-за хронического недосыпа у первоначальной хозяйки тела случился коллапс. Когда ее обнаружили домашние, она уже лежала без чувств, так что ты переместилась как раз в тот момент, когда они доставили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кивнула, бросила взгляд на кнопку экстренного вызова у изголовья кровати и, не колеблясь ни секунды, нажала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подряд кто-то наконец вошел, и врач взволнованно уставился на нее: — М-младшая мисс, вы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банальная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огляделась вокруг, затем с улыбкой посмотрела на доктора и спросила: — Доктор, где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намеренно, хотя ответ и так был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не смел перечить старшей барышни семьи Цзян, пусть даже и нелюбимой.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ответил: — Видите ли, госпожа уже давно улетела за границу, правда, только что звонила и справлялась о вашем самочувствии, а что касается шести молодых господ... — дойдя до этого места, доктор Лю запнулся, словно у него были некие трудности с тем, чтобы подобрать слова, и лишь спустя мгновение произнес: — Кхм, они навестили вас, а потом отправились заниматься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сочли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внутренне слегка удивилась: судя по всему, отношения здесь были испорчены хуже некуда, раз они даже не интересуются, жива ли их сестра. Похоже, работа все же важнее, пусть она и не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 то пошло, это их семейные дела, а самой Цзян Тинся нужно лишь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ее лице не отразилось ни малейшего гнева, доктор Лю осторожно продолжил: — Мисс, здешние анализы показывают, что из-за того, что в последнее время вы плохо питались, почти не двигались и к тому же долгое время сидели по ночам без сна, вы оказались на грани внезапной смерти... Но это настоящее медицинское чудо, безусловно, все дело в том, что у вас, мисс, огромная удача, и раз в вас теплилась последняя искра жизни, вас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робкой опаской взглянул на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слухам прекрасно было известно, что она — та еще штучка, а характер ее отвратителен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шестеро братьев и мать, решительные и грозные персоны, были доведены ею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показывало, насколько она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доказательствах не было нужды, он уже сталкивался с ней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мисс Цзян, должно быть, училась еще в средней школе, и в один прекрасный день, подхватив жар, случайно попала именно в эту больницу. На улице как раз лил проливной дождь, мать изо всех сил старалась дотащить ее до больницы, но та вовсе не ценила заботу и даже принялась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доктор Лю попытался ее осмотреть, она так размахивала руками, что разбила ему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было стыдно вспоминать даже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Доктор Лю с замиранием сердца посмотрел на Цзян Тинся и с удивлением обнаружил, что у нее на лице застыло выражение... полного разочарования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говорить точнее, она переваривала полученные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ее мать — известная пианистка и прославленная балерина, женщина весьма знаменитая, а за границу в последние дни она улетела потому, что незадолго до этого получила приглашение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 — желание держаться подальше от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шестеро братьев... Если память ей не изменяла, старший брат вроде бы был суперпопулярным судмедэкспертом и одновременно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Эдаким властным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— пожарный и автогонщик, два совершенно не связанных между собой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— известный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— капитан убойного отдела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— наемник, выполняющий опасные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— киберспортсмен и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Ммм? Четвертый — полицейский, а пятый — наемник?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этих семерых было кое-что общее, а именно... все они чертовски знамениты!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полностью усвоила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только что сказала система — лишь верхушка айсберга. Шестеро ее братьев — это ультимативные подпевалы главной героини, и в конце концов, столкнувшись с Су Цинхэ, они словно лишаются рассудка и в мгновение ока превращаются в безумных симпатов.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такие профессии с красивыми названиями, когда роль прихвостней явно создана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отца, 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мать, Фу Юйси, не имела какого-то особого конца, но в финале главная героиня, желая отомстить этому семейству, убила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соучастие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догадываетесь, за что героиня решила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наша дорогая прежняя хозяйка тела творила всякие гадости, травила и буллила главную героиню, да еще и, пользуясь собственной избалованностью, беспрерывно качала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этого момента дошли воспоминания, Цзян Тинся отчетливо почувствовала, что с главной героиней тоже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в романах большинство главных героинь — персонажи положительные, но в этом мире, куда она попала, героиня не должна была опускаться до принципа коллективной расправы над невиновными.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ней проблемы или нет, а подстраховаться все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вздохнула и изобразила скорбное лицо: — Я все поняла, доктор Лю, больше я никогда не стану заниматься тем, что вредит моему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никак не ожидал, что прежде столь надменная и дикая барышня нынче проявит такую послушность, и это даже немного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мягко дал ей несколько наставлений: — Раз осознала свои ошибки — уже хорошо. Но, мисс, вы должны понимать: это ваше собственное тело, и если вы не станете им дорожить, то кто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Тинся на секунду замерла, тихонько улыбнулась и послушно ответила: 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наконец остался доволен, с улыбкой поправил очки на переносице и произнес: — Тогда, мисс, подождите пока здесь, я пойду выпишу вам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показала жест окей — как раз кстати, ей хотелось осмотреть окрестности 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доктор Лю собрался выйти за дверь, как замер на месте, несколько секунд смотрел на кого-то с полным неверием, а затем медленно проговорил: — Второй... молодой господин...?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Тинся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