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пришедшим оказался не кто иной, как её никчемный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винить ее за такие слова: в конце концов, судя по воспоминаниям, предоставленным системой, этот второй брат был персонажем, чей интеллект во второй половине сюжета пострадал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ближе к финалу он поссорился с главной героиней и стал еёрагом, но в душе жутко страдал — ведь он был типичным омежкой, так что эта вражда оказалась лишь показухой.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главная героиня переключила свое внимание на самую глупую девушку из семьи Лу — первоначальную владелицу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её, чтобы шантажировать второго брата, Лу Чжияня, и под его ошеломленный взгляд потребовала, чтобы он один на один соревновался в уличных гонках с нанятым ею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сжал зубы и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гоночный болид поднялся до середины горы, ехавший рядом наемник внезапно рванул вперед, резко выкрутил руль и столкнул Лу Чжияня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Чжиянь пошел на это ради первоначальной владелицы, так что его совесть оставалась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расследовать это дело поручили старшему брату, работавшему следователем. Тот бросил взгляд на главную героиню Су Цинхэ — возможно, из-за действия её протагонистической ауры — и под нервным взглядом Су Цинхэ просто взял и арестовал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мир романа — сплошная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Перенесись все это в реальность, умные полицейские наверняка давно бы раскусили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второго брата было искренне жаль: он принял такую несправедливую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шагал уверенной, размеренной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четко очерчены, линия подбородка — резкой, надбровные дуги — высокими, а уголки бровей слегка приподняты, что придавало ему небрежный, дерзкий вид. Главным в нем был взгляд: он никогда не смотрел на людей прямо и серьезно, привыкнув прищуриваться и исподлобья бросать косые взгляды. В глубине его глаз таилось рассеянное лукавство, сменяющееся порой леденящим и острым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уголок рта кривился в усмешке — это была не искренняя радость, а насмешливая, плотоядная ухмылка, из-за которой проступал клык. Взгляд его казался легкомысленным, но вовсе не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замерла, и ее внезапно осенила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владелица тела и ее братья, казалось, выросли в атмосфере постоянных интриг и бесконечных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Фу Юйси каждый раз испытывала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говоря, они напоминали братьев и сестер с линии противостояния в MOBA-играх.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сказать, что братья ладили между собой. Большую часть времени они почти не виделись: за исключением зрелого и рассудительного старшего брата, остальные пятеро терпеть друг друга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придерживались принципа реже попадаться друг другу на глаза и старались лишний раз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Лу Чжиянь приподнял бровь и с насмешкой посмотрел на Цзян Тинся. Все вокруг только и говорили, что об их избалованной и дикой приемной сестричке с ее взрывоопасным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прекрасно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ее выходкам он уже давно привык и даже успел избавиться от тех чувств разочарования и горечи, что испытывал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усмехнулся и фальшиво, для вида,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Страховку оформлять будешь,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собиравшийся выписывать рецепт: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молчание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Тинся рассуждала очень просто: если в будущем не удастся предотвратить гибель членов семьи, то по крайней мере нужно сделать так, чтобы личное имущество второго брата не растащили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как сестра, отлично подошла бы на роль наследницы.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прищурился, с непонятным выражением глядя на нее, и вдруг со злости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Дзинь-дон! Прошу хозяйку системы выполнить первое задание: заставить Лу Чжияня по собственной воле отвезти вас в фамильное поместье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выполнения задания на ваш счет будет зачислена премия в размере 5000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понимала, что 5000 юаней — не такая уж большая сумма, но раз за столь простое задание дают целых пять тысяч, это было вполне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только собрался сказать еще какую-нибудь едкость в ответ, как девушка вдруг посмотрела на него жалобным,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Лу Чжияня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 период до одиннадцати лет, когда кто-то намеренно поджег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им хватило живучести,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характер сестренки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 этого изменения они безумно баловали ее, и в тот момент ее выражение лица в точности напомнило ему ту самую малышку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шмыгнула носом, и слезы брызнули из ее глаз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мне совсем нехорошо, я так плохо себя чувствую… Ты не мог бы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 в последний раз видел сестру, умеющую так ластиться?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не 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его сердце, дремавшее несколько лет, вдруг забилось тяжело и гулко.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хрипотцой в голосе 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пакость ты на этот раз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не был уверен, не разыгрывает ли эта мастерица драмы очередную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впервой проворачивала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пакость? Мне правда очень плохо, надо было слушать старшего брата и ложиться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Чжияня растаяло, но он все же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сама заговорила об этом, я так и быть, как старший брат, снизойду до того, чтобы отвезти сестричку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…Второй брат что, и правда такой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лекарства, Цзян Тинся выросла из больницы и замерла в оцепенении, уставившись на вызывающий красный мотоцикл. Ничего не понимая, она все же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ты… ты больной сестренок на мотоцикле домой везти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к ним плавно подкатил «мерседес». Водитель вышел из машины и, заметив стоящих вместе молодого господина и барышню, скрыть удивление не смог, но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старшая барышня, машина подана,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каких пор нас провожают как покойников?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коротко бросил «угу», устроился на водительском месте и со странной полуулыбкой глянул на стоявшую без движения Цзян Тинся: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Садиться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опомнилась и забралась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обреченно плетущегося прочь дворецкого,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твой мотоцикл?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уголки губ Лу Чжияня изогнулись в загадочной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эта рухлядь? Захотят — пусть забирают, неужели наша семья обеднеет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кивнула, не имея против этого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гладко. По возвращении в родовое гнездо Лу Чжиянь даже лично проводил ее до дверей. Стоит заметить, он уже целый месяц не появлялся в особняке, предпочитая перебиваться где попало на стороне — лишь бы не сталкиваться с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была собственная квартира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[Дзинь-дон! Поздравляем хозяйку с выполнением задания, прогресс выполнения: 1/100. Пожалуйста, не останавливайтесь на достигнутом и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[Премия уже зачислена на баланс вашего счета]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выполнив ее просьбу и доставив домой, по идее, должен был тут же сбежать от отвращения. Но произошло обратное: он не ушел,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хотелось провести с нынешней сестрой чуть больше времени — такое выпадало редко, и даже если она играла роль, он был готов подыграть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хочу! — у Цзян Тинся загорелись глаза. Она слышала, что второй брат потрясающе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Поручить ему готовку было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 Чжиянь гордо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приготовлю тебе поесть. После ужина поеду по делам, так что долго засиживаться не смогу,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 пару секунд, добавил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врачей и принимай лекарства по расписанию…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вдруг показалось, что этот второй брат ведет себя как заправская наседка. Она кивнула и с забавной усмешкой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что,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Чжияня мгновенно залилось краской, и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себе! Только дурак станет за тебя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мысленно дал себе по рукам. Черт, как он мог вслух выболтать то, что обычно думает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точно сорвет маску и устроит ревение с истерикой…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