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 удивлению, Цзян Тинся вовсе не выглядела разгневанной или готовой устроить скандал. Напротив, она с улыбкой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Только дураки за меня переживают,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вид источал сарказм, но в то же время казался невероятно проницательным — словно она видела всех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растерялся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бросив: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готовить,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вела себя послушно и приставать не стала, лишь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брат,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уже было направившийся на кухню, замер на полуслове. Сознав, что она говорит об остальных братьях, он почувствовал беспричинное раздражение. Впрочем, он списывал это на обыкновенную для старшего брата собственническую ревность, хотя признавать себя законченным сисконником, конечно 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позвонишь и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высокомерного щеночка не осталось и следа — он снова превратился в того самого небрежного парня с многозначительной улыбкой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же он всё-таки вредина. Прекрасно ведь знает, что отношения у них натянутые и у неё даже нет 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дымился аппетитный обед. Цзян Тинся потрогала живот — тот и впрямь слегка урчал от голода, —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наблюдал за тем, как она уплетает за обе щеки, и уголки его губ невольно дрогнули в улыбке, как вдруг зазвонил телефон. Взглянув на экран, он увидел, что звонит его коллега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скорее приезжайте! В пригороде начался сильный пожар, ситуация критическая! Срочно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Чжияня изменилось. Бросив в трубку Я понял, он на ходу стал переобуваться и одновременно сказал Цзян Тинся: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работу, не забудь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помедлил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ты будешь вести себя так же, пожалуй, я даже смогу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Лу Чжиянь уйдет, Цзян Тинся тщательно вымыла всю посуду и решила прибраться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уборки к ней подошла женщина лет сорока с лишним и почтительно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уже хотела отмахнуться и сказать, что не нужно, как вдруг заметила на обнаженных руках женщины несколько отчетливых и жутких синяков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это дело рук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гадкая.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тот день, когда первоначальная владелица тела потеряла сознание от переутомления, матушка Ли первой нашла её и отвезла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вздохнула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матушка Ли, сходите лучше смажьте раны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на мгновение растерялась, словно не ожидая, что госпожа вдруг проявит к ней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привыкнув к этому, она тут же испугалась, что сделала что-то не так, и поспешно принялась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госпожа! Я… я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немного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чтобы вы позаботились о своих ранах. Хватит болтать, я велела — значит, идите и сделайте,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закивала, чувствуя, что госпожа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посуду, Цзян Тинся поднялась на второй год, ориентируясь по воспоминаниям прежней хозяйки, и вернулась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захотелось посмотреть, как она теперь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ростовому зеркалу и увидев свое отражение, она замерла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четко отражало хрупкую фигуру девушки: на ней был белый укороченный трикотажный топ и светло-голубые прямые джинсы, создававшие свежий и непринужденный образ. Черные, шелковистые длинные волосы свободно рассыпались по плечам, а несколько выбившихся прядкои нежно обрамляли щеки, выгодно подчеркивая гладкий лоб и изящную шею. Большие миндалевидные глаза в отражении сияли живым блеском, а на щеках играл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Овальное лицо с гармоничными пропорциями, чистая фарфорово-белая кожа без следов макияжа, влажно блестящие круглые глаза с мягким изгибом уголков. Густые и длинные ресницы легко трепетали при каждом моргании, аккуратные тонкие брови естественно изгибались, чуть вздернутый носик выглядел очень мило, а мягкие губы нежно-розового оттенка имели красивую форму. В целом её черты лица были мягкими и приятными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было даже не в удивлении перед собственной красотой — хотя она была потрясена, — а в том, что она! Выглядела! В точь-в-точь! Как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пояснила: [Хозяйке не стоит нервничать, это нормальное явление. Можно сказать, что у нас в системе не нашлось подходящей модели лица для этой героини, поэтому вы просто используете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быстро смирилась с этой потрясающей новостью. В конце концов, это даже к лучшему: привычнее ходить со своим лицом, чем с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веселый мотивчик, Цзян Тинся отправилась в душ, напрочь забыв про лекарство — в конце концов, она ведь всё равно притворялась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Просьба к хозяйке принять задание: встретиться с главной героиней у входа в корпорацию Синсю и заставить старшего брата лично отвезти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нервно усмехнулась. Эта система и впрямь не собирается давать ей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у вас что, в арсенале только этот единственный сюжетный ход с поездкой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 хозяйка, это же прекрасная возможность! Сидеть сиднем дома — такая скука,] — неторопливо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 тому же корпорация Синсю, кажется, принадлежит её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водитель и по совместительству бедняга на побегушках, вез барышню к зданию корпорации Синсю и по дороге не преминул сунуть нос не в свое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направляетесь в компанию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налаживать отношения с большими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на секунду опешил, а в его глазах мелькнула улыбка. Какое счастье! Он всегда считал, что брат с сестрой не могут держать зла друг на друга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наконец-то поумнела!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Дядя Линь даже пожелал: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госпоже отлично провести время со старшим молодым господином! Если что — сразу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бесцеремонно дернула уголком рта, а затем посмотрела на величественное здание штаб-квартиры корпорации Синсю. Волей-неволей пришлось признать: крупная компания есть крупная компания, даже охрана здесь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заходить внутрь ей не потребовалось: стоило бросить взгляд в сторону, как она тут же заметила Су Цинхэ — та стояла неподалеку, покусывая губы и в нерешительности не осмеливаясь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главная героиня полностью соответствовала своему статусу: внешность у неё была поразительно яркой и запоминающейся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Тинся как раз размышляла, как бы получше выполнить задание, как вдруг увидела…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уж поистине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силуэт показался на тротуаре: он вышел с заднего сиденья черного седана. На нем был безупречно сшитый темно-серый костюм-тройка, спина прямая, плечи широкие, а талия узкая — такая фигура мгновенно привлекала всеобщее внимание в толпе. Аккуратно зачесанные назад черные волосы не оставляли ни единого выбившегося волоска, открывая высокий лоб. Волевые брови придавали лицу суровое выражение, а темные, глубокие глаза излучали холодное самообладание, свойственное людям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прямой выступающий нос и резкая, волевая линия подбородка, подчеркнутая гладким бритьем, что добавляло образу зрелой мужской мужественности. Тонкие губы крепко сжаты, на лице застыло отстраненно-холодное выражение. Засунув руку в карман брюк, он неторопливой и уверенной походкой двигался вперед, источая вокруг себя давящую ауру. Даже посреди шумной городской улицы он сохранял тяжелое, властное присутствие человека, прошедшего через жесткие деловые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его кратко — воплощение зрелости и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него также есть профессия судебного медика, Цзян Тинся невольно задумалась: каков же он бывает на своих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приходится постоянно иметь дело с труппамы.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судмедэкспертиза — это, скорее, его призвание, но семье нужен наследник для управления корпорацией, и старший брат явно идеально подходил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заметили хрупкую, вызывающую жалость девушку и уже подумывали к ней подкатить, но никак не ожидали столкнуться с тем самым гремящим на весь город генеральным директором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Яньчуань равнодушно обвел взглядом окрестности, и его глаза безошибочно остановились на глазеющей по сторонам Цзян Тинся. Он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http://bllate.org/book/21181/2145074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