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Лу Яньчуаня, человека сдержанного и хладнокровного, долгое время проработавшего на коммерческом поле боя и ко всему относящегося с абсолютным спокойствием, был один никому не известный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семья знала, до какой степени он боится эту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она любила устраивать беспорядки в его компании и вести себя сумасдорно, а порой даже срывала проекты, когда он общался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совещаний она могла заменить его презентацию на… кхм, контент, не предназначенный для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Лу Яньчуань и впрямь начал испытывать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было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взгляд задержался лишь на мгновение и тут же отскочил в сторону. Когда он хотел войти в здание компании, дорогу ему преградила Су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 слезами на глазах посмотрела на него, протянула руку, ухватилась за полу его пиджака и обиженным голосом произвела: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Лу, я умоляю вас, не увольняйте моего папу… Он, он же ни в чём не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Яньчуань нахмурился, глядя на то, как она вцепилась в его одежду,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отпустила, но всё продолжала молить: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работал неидеально, и понимаю, что ваша компания — гигант. Но какими бы ничтожными мы ни казались в ваших глазах, вы всё равно должны подходить к делу объективно!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Объективно? — Лу Яньчуань задумался. Похоже, она была дочерью Шэнь Сянлэй.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уволил Шэнь Сянлэй по очень простой причине: тот притеснял коллег, работал спустя рукава, вечно витал в облаках, а главное — в прошлый раз именно из-за него сорвался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человека держать на работе — только ради новогодней премии?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зеваки-прохожие думали совсем иначе и вовсю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почему директор Лу такой бессердечный?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неужели он презирает нас, бедняков?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образ директора Лу в моих глазах только что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обладала удивительным талантом: всего парочкой фраз она заставила этих NPC… тьфу ты, прохожих, плясать под свою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 многом здесь сказывалось влияние сюжета. В оригинальной книге эта сцена была, но тогда её самой там не оказалось. Теперь же она присутствовала здесь лично, да ещё и с этим заданием…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Тинся сочла момент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Яньчуань холодно смотрел на неё, на его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Цзян Тинся в замешательство. Она ведь чётко помнила, как в оригинале такой зрелый и солидный старший брат при самой первой встрече с главной героиней почувствовал, как у него учащённо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сейчас он так невозмутим?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плевать, задание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какое совпадение! — с улыбкой поприветствовала она. — Я тебя уже давно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Яньчуань обернулся, подумав про себя: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молил лишь об одном: чтобы эта сестрица снова не выдала какой-нибудь фортель.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её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удивлённый взгляд Цзян Тинся упал на Су Цинхэ. Без открытой враждебности, чуть помедлив,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колледжа?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и без того едва сдерживала раздражение и уже была готова выйти из роли, но появление Цзян Тинся заставило её переключиться. На её лице появилась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учимся в Аристократическом колледже Шэнсы! — Шаг первый: наладить отношения с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хорошая она или плодная, главное — сохранять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посмотрела на Лу Яньчуаня и под его слегка ошеломлённым взглядом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зевак явно не ожидали, что старшая дочь семьи Цзян вот так появится здесь, и ещё не успели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сообразил быстрее остальных и набросился с упрёками: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может происходить? Ваша семья и правда сплошь состоит из таких вот людей, которые не видят разницы между добром и злом!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Отец этой девушки совершенно невиновен, с какой стати его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за неё заступился, Су Цинхэ тут же покорно потупилась, изображая из себя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цветочек лотоса, вызывающий сильнейшую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солидным, Лу Яньчуань, разумеется, не собирался опускаться до ответа на подобные глупости и молча направился к входу в компанию, но тут вмешалась Цзян Тинся.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лица всех этих сплетников, кивнула, и уголки её губ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абсолютно чужого человека вы готовы без раздумий бросить вызов сильнейшей семье столицы — семье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всерьёз думаете, что с людьми из семьи Лу так легко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толпа словно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С какой стати они вообще вздумали ввязываться в конфликт с влиятельным кланом из-за какой-то незнакомки?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Себе в убыток!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сюжет наконец-то вернулся в нормальное русло, и Цзян Тинся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Цинхэ была крайне недовольна. Но связываться со столь высокопоставленной особой она не смела, а лишь подумала: неужели это та самая старшая дочь семьи Цзян, о которой сейчас все только 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вправду оказалась такой же заносчивой и вздорной, как в слухах!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тоже мгновенно пришли в себя. Только на этот раз они не последовали слепо за Су Цинхэ, а внезапно вспомнили ходившие в последнее время слухи о том, что у этой старшей сестрицы натянутые отношения с братьями. С чего бы ей вдруг защищать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Яньчуань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на сей раз Цзян Тинся не просто не станет устраивать скандал, но ещё и заступится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невольно промелькнула нежная улыбка,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разговор зашёл о семейных делах, зеваки разошлись, потеряв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Цинхэ с досадой стиснула зубы и тоже удалилась — ничего, в следующий раз попросит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отлично, — подумав, ответила Цзян Тинся. — Брат, ты сейчас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Яньчуаня прозвучал прохладно, но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отлично,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не двигается с места, Цзян Тинся обиженно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довезти до дома, братик! Я же только что помогла тебе поставить на место этих людей, неужели тебе трудно оказать мне ответную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Яньчуань на мгновение замер. Только сейчас до него дошло, что она имеет в виду, и он немногословно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отвезти её домой не составляло никакого труда. Он просто удивился. В памяти всплыл эпизод из прошлого, когда их отношения ещё не были испорчены окончательно, ведь тогда она ещё не переходила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Лу Яньчуань с беспокойством смотрел на Цзян Тинся и предложил подвезти её домой, потому что в округе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величайшему сожалению, тогдашняя Цзян Тинся не только отказалась, но и бросила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С чего бы мне ехать с тобой? Возомнил о себе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 него словно вылили ушат ледяной воды, и Лу Яньчуань почувствовал жгучую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отдаю ей всё сердце, а в ответ получаю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Он был поражён: Цзян Тинся сама попросила его об услуге?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он не стал отказываться и принял её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Цзян Тинся заподозрить неладное: они что здесь, одержимы любовью к возлюбленным или страдают синдромом гиперлюбови к сёстрам?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враждовать, как об этом шептались в слухах?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им стоит лишь поманить сестру пальцем, как весь их гнев мгновенно улетучивается?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хмыкнула про себя: [Хозяйка, у нас вообще-то серьёзная работа]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Тинся снова сидела на пассажирском сиденье в машине второго брата, выглядя послушной и кроткой.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ей приходилось разыгрывать этот спектакль по десять раз на дню, она бы точно скончалась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в следующий раз у этого дурацкого системного задания не окажется пункта заставить третьего, четвёртого, пятого и шестого братьев отвезти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взять в толк: неужели в глазах хозяйки он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http://bllate.org/book/21181/2145075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