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ресепшене, кажется, заметила растерянность Цзян Тинся. Девушка показалась ей до того красивой, что она даже немного залюбовалась, а потому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мы позвоним Третьему молодому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Тинся загорелись,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быстро, голос звучал мягко и изысканно, с нотками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тут у нас девушка, которая назвалась вашей сестрой. Не могли бы вы спуститься и взглянуть?..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очевидно замолк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оглянулась и с удивлением обнаружила, что Лу Сюйбай неизвестно когда уже стоял там и молча смотрел на Цзян Тинся, а в его взгляде таились нечитаемые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Тинся, тоже предвкушая встречу с красавцем-третьим братом,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молодой человек был строен и изящен, но больше всего поражали его от природы лисьи глаза: их уголки мягко взлетали вверх, а в глубине зрачков таилась природная, влекущая манящая поволока. Обычно его взгляд источал тепло и мягкость, выдавая в нем человека предупредительного и учтивого, но стоило ему лишь слегка прищуриться, как на дне глаз проступала неуловимая хитрость и расчетливость.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длинные густые ресницы, отбрасывая мелкие тени. На губах играла легкая улыбка, однако этот привораживающий лисий разрез глаз неизменно не позволял разгадать истинные мысли хозяина — за мягкой оболочкой скрывалась расчетливость прожженного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семье Лу никогда не было недостатка в красавицах и красавцах.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подошел ближе, одарил ее мягкой улыбкой, а затем повернулся к девушке с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пройдет, она действительно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слово «сестра» он выделил с особой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похоже, не ожидала такого поворота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мисс Цзян, я правда не знала,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Тинся слегка смутилась и успокоила ее: — Бдительность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смотрел на нее, и в его глазах мелькнуло лишь легкое недоумение, но уже через секунду он снова принял мягкое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зачем ты искала третьего брата? — ласково поинтересовался Лу Сюйбай, когда они вдвоем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Тинся испытывала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сюжету, прежняя хозяйка тела уже бывала в художественной студии Цзюлин, и тогда она устроила здесь настоящий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всегда мягкий третий брат едва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тот раз у прежней владелицы тела проснулся интерес к рисованию, и она потребовала, чтобы единственный умеющий рисовать в семье третий брат обучал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побыть ее учителем всего месяц, как она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швыряла бумагу куда попало, пинала мольберты ногами и, словно страдая приступом ярости, оскорбляла третьего брата, а вдобавок устроила безумную истерику — порвала чужие картины, над которыми другие ученики трудились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случай: третий брат написал пейзаж для участия в конкурсе. Если бы эту работу действительно отправили на выставку, она бы гарантированно взяла первый приз, но тем же вечером прежняя хозяйка тела предала ее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третий брат еще не держал зла на сестру и почти не защищался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третий брат, не зная усталости, спокойно и мирно беседовал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просто заглянула посмотреть, — ответила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тихо усмехнулся: — Вот как? — а затем, под ее удивленным взглядом, вышел из лифта и продолжил: 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третий брат и правда казался невероятно мягким человеком, вот только эти лисьи глаза заставляли думать, что он вовсе не так прост,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этаже занимались ученики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поначалу шла безо всякого интереса, пока не заметила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главная героиня тоже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неужели третий брат и впрямь влюбился в нее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проводил ее в комнату отдыха и ласково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отдохни пока здесь, у третьего брата еще есть дела. Если тебе станет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выйти и походить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затворив дверь, он мгновенно скрыл за ней промелькнувший в глазах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о чем он думал,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оглядела комнату отдыха: ничего особенного в ней не было, но, заметив кровать, она радостно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сыщется такой домоседки, которая не любила бы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ее главной задачей было помешать Лу Сюйбаю влюбиться в Су Цинхэ! Иначе в дальнейшем его ждет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как она сама выполнит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из чистого эгоизма, но почему-то ей совсем не хотелось, чтобы они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приоткрыла дверь и выглянула в щель. Убедившись, что все усердно заняты рисованием, она уверенной походкой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были полностью поглощены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взгляда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Активно прикрыв за собой дверь, Цзян Тинся прислонилась к ней спиной и в упор уставилась на Су Цинхэ, которая как раз выводила кистью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поздно: любовь с первого взгляда — не более чем страсть к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вполне сможет вернуть Лу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гибели третьего брата, то это была поистине страшная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когда третий брат уже собирался ложиться спать, ему внезапно позвонила главная героиня. Едва он снял трубку, как оттуда донесся плаксивый голос: она сквозь слезы лепетала, что за ней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Сюйбай, чей разум сюжет словно бы насильно притупил, без малейших колебаний велел ей скинуть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третий брат со всех ног бросился ей на помощь. Увы, стоило ему войти в глухой переулок, как его встретил удар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Лу Сюйбай подвергся невыносимым, жестоким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Помните? Эта книга называется «После того как меня окружили заботой влиятельные люди, я жестоко истязаю подонков».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произведение в жанре романтического романа с сильной главной героиней, где остальные персонажи, бегающие за ней собачками, играют роль второстепенных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здесь крайне странная: подонок из названия книги в конце концов, пройдя через все круги ада в погоне за ушедшей женой, всё же становится парой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главного кавалера зовут Линь Юй, он был легкомысленным и разнузданным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отношений с героиней он ей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расставания с ней он пожалел об этом и пустился в долгие круги ада в попытках вернуть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объединился с главной героиней, чтобы замучить Лу Сюйбая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представить, каково это — человеку, который боготворит живопись, когда его пальцы раз за разом зажимают раскаленными щипцами для угля?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 каково это — чувствовать, когда любимая женщина лежит в объятиях другого мужчины и с каменным лицом наблюдает за происходящим?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Тинся, конечно, не могла. На ее месте она бы просто сошла с ума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он перекусил себе язык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главная героиня затеяла лишь потому, что в прошлом прежняя хозяйка тела измывалась над ней, поэтому она намеренно соблазняла и ублажала родственников обидчицы — лишь для того, чтобы однажды возвыситься и жестоко отомстить 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никак не ожидала, что Линь Юй придет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должен был быть сладостный роман о мести и унижении негодяев сильной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логика в книге хромала на обе ноги, а мораль начисто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для мира систем это еще вполне приличное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Цинхэ закусила губу и, с видимым смущением подняв руку,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не могли бы вы подойти и подсказать мне, как лучше положить цвета вот на этот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Сюйбай направился к ней, мягко улыбаясь, бросил взгляд на ее холст, и в его глазах вспыхнуло глубокое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мысленно выругалась, сообразив, что дело принимает дурной оборот, и без промедления тихонько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 меня, кажется, снова в глазах закружилось. Подойди, пожалуйста, взгляни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тоже нахожу рисование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замерла, вскинула на нее взгляд, и в ее глазах на миг промелькнула злость: почему опять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учитывая нынешний момент, Су Цинхэ и впрямь была знакома с Цзян Тинся — более того, уже начался период, когда та подвергала ее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недели, и она прекрасно понимала, насколько порочна стоящая перед ней девчонка, а потому и начала целенаправленно сближаться с ее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ради того, чтобы однажды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она сделала вид, будто не знает Лу Яньчуаня, было лишь частью ее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увидеть, как Цзян Тинся в бессильной ярости запрыгает от злости, чтобы все вокруг сочли саму Су Цинхэ жертвой,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вела себя до крайности спокойно и даже заступилась за Лу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 не укладывалось в рамки!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