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буллинг? Рассуждая беспристрастно, Цзян Тинся люто ненавидел буллинг, и уж конечно, она не считала, что первоначальная владелица тела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ошибки не должны проецироваться на её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Втягивать в это ни в чём не повинных людей… это и вправду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семерых братьев и матери первоначальной владелицы было прекрасное будущее, но всё оно было разрушено главной героиней и её каноничным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чем-то отличается от буллинга?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повернул голову, в его глазах мелькнула улыбка с двойным дном. Он не обратил внимания на Су Цинхэ и направился прямо к прислонившейся к двери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под ошеломлённым взглядом Цзян Тинся, он наклонился, приблизился к её уху и прошептал, словно демон: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что за игры ты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 и, легко приподняв брови, сделал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на его лице застыло то самое чрезмерно нежное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удивило, что в этот раз Цзян Тинся не стала устраивать привычных истерик, и он счёл это довольно…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у тебя больше нет дел, можешь отправляться домой, Третьему брату ещё нужно проводить занятия, — после этого он с нежностью погладил Цзян Тинся по макушке и усмехнулся: — Завтра Третий брат купит тебе по дороге что-нибудь вкусненькое. Время уже позднее, а послезавтра тебе ещё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слегка смутилась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вовсе не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тут же с недовольством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хочешь, всё равно нужно ложиться. Забыла, как ты упала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Сюйбая расплылись в ещё более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спать. Если не хочешь спать дома, то… — он бросил взгляд на комнату отдыха за спиной Цзян Тинся и добавил: — Можешь лечь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взглянула на время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половина девятого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Вообще-то… вроде бы ещё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ведь ещё не видела трёх остальных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постараться сделать так, чтобы завтра вечером собрались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Сюйбай проявил такое упорство и так настаивал, чтобы она шла спать, что справиться с ним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почувствовала беспричинное раздражение: я же тебе помогаю,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пришлось завуалированно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а ты видел ту девчонку по имени Су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хоть и не понял к чему это,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Новенькая,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рисует она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Сюйбай, хоть и уловил неладное, счёл происходящее весьма забавным. С чего это их младшая сестрёнка… так сильно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увидел, как Цзян Тинся посмотрела на него взглядом, полным подозрений и в то же время разочарования, словно говорящим: «тебя уже не спасти»,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Безнадёжненько,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Сюйбай: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улыбался, но мысленно изобразил большой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когда ты смотришь на неё, у тебя не возникает ощущения, будто сердце начинает биться быстрее и хочется отдать ей вообще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[Хозяйка, ты что, считаешь своего третьего брата дураком?]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Тинся: [Ха, ты ничего не понимаешь. Он, конечно, не дурак, но притворяться дураком умеет мастерски.]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планов заводить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Тинся озарилось, и она по-приятельски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так держать! Иди занимайся своими делами, а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столь странными и бессмысленными маневрами, Лу Сюйбай нашёл это забавным. Перед уходом он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их младшая сестра действительно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почему-то начинает вызывать у него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Тинся всё-таки вернулась в комнату отдыха,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вовремя: разобравшись со Вторым и Старшим братом, она с успехом управилась и с Третьим. Цзян Тинся была весьма довольна сегодняшними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дождаться завтрашнего дня, чтобы повидаться с оставшимися тремя братьями. Будем надеяться, завтра вечером удастся собрать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очки расположения у семьи — разве это не часть выполнения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при мыслях о тех ста случайных заданиях Цзян Тинся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их, посплю лучше, а обо всем остальном подумаю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ученики один за другим закончили занятия, спустились вниз и, разойдясь по своим комнатам, улеглись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ушла лишь одна Су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и, глядя на Лу Сюйбая, чья кожа казалась до нелепости бледной и чистой, подошла к нему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Лу… спасибо, что одобрили мою заявку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бросил на неё косой взгляд. В его глазах не осталось и следа улыбки, да и притворяться он больше не желал. В руке он вертел кисть для рисования, направив её чуть более заострённый кончик прямо ей в горло. Су Цинхэ испуганно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мужчина бросил взгляд на комнату отдыха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хоть я и понятия не имею, откуда у вас форма заявления на одобрение, но… — его взгляд стал хищным и жестоким, — есть люди, к которым вам лучше не соваться,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остолбенела, в её голове вихрем пронеслась одна-единственная мысль: этот человек — просто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бред, разве не говорили, что третий сын семьи Лу невероятно мягок и со всеми держится вежливо и дружелюбно?!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холода поднялась из глубин её сердца. Су Цинхэ невольно задрожала и принялась судорожно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первый шаг к мести никак нельзя делать через Лу Сюйбая. Ей нужно отыскать кого-нибудь попроще, не столь умного…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старшим она уже пересекалась, со вторым тоже пыталась связаться в прошлый раз, но тот велел ей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третьего и говорить нечего, а ещё есть четвёртый, пятый и шестой…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в семье Лу есть хоть один глупец? Как же с ними трудно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Цинхэ была вынуждена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Сюйбай презрительно фыркнул и посмотрел на французское окно за спиной, окинув взглядом улицу с высоты птичьего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телефон звякнул, оповещая о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достал его и увидел, что активность идет в семейном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семейный чат создавался, чтобы туда вошли мать, а также ее братья и сестры, но Цзян Тинся упрямилась до последнего и категорически отказывалась присоединяться.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вовсе не в том, что они её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отношения между этими братьями были не настолько хороши, однако совладать с Фу Юйси они никак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Юйси находила подход к каждому из них, но вот с этой младшенькой у неё не получалось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Сюйбай молча наблюдал за тем, как долго пустовавший чат внезапно ожил. Честно говоря, если бы не мать, в этой группе вечно царило бы могильное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Юйси: [Привет, сыночки, как там Тинся… она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наконец не выдержала и решила расспросить о здоровье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только собрался набрать ответ, как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зрелый и рассудительный Старший брат ответил быстрее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хорошо, её уже выписали из больницы.]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Лу Сюйбай наблюдал за этим с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 [Откуда тебе-то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старший брат раздражён, но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её отвозил.]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простых слов, которые, судя по всему, ввели Лу Чжияня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 [Тогда кого я сегодня отвозил? Призрака,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Яньчуань: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Юйси выразила недовольство: [Сяо Янь, будь повежливее со старшим братом.]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 [Ого.]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Синцы: [@Лу Чжиянь Второй брат, призраки не позволили бы тебе дожить до сегодняшнего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 [……Проваливай.]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переписка подошла к концу — казалось, любое лишнее слово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завести разговор, как в чате почти никогда не царило мирное спокойствие, разве что в общении со старшим братом и матерью они вели себя чуточку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двое неизменно выступали в роли… божественных помощников, сглаживающих углы в отношениях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http://bllate.org/book/21181/2145078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