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услышала звук, оглянулась, и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шестой брат,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втором этаже и смотрел на них сверху вниз: стройный и прямой, но с очень ленивой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исключительно к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чистом мальчишеском лице таилась лукавость, взгляд скользил неторопливо, не скрывая открытого разглядывания, а уголки губ трогала едва заметная полуулыбка. Он тихо стоял на месте, и одни лишь его взгляд и манера держаться уже излучали предвкушение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выглядел очень по-мальчишески, от него исходила необычайно чистая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 Довольно-таки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уже давно не видел Цзян Тинся, потому что в последнее время был занят подготовкой к соревнованиям и у него совсем не было времени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мысленно припомнила сюжетную линию Лу Синцы… Она помнила, что он и первоначальная хозяйка тела относились к тем брату и сестре, которые едва завидев друг друга тут же начинали пилить и колоть друг друга, а ссорились чаще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оба были такими болтунами, что могли кого угодно довести до смерти своими перепалками.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погибал из-за того, что слишком сильно любил главную героиню: погрузился в тоску и уныние, не выдержал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Цзян Тинся тоже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доброе утро,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удивился: эта глупая девчонка-сестрёнка впервые в жизни не стала с ним скандалить, а вместо этого весьма спокойно ответила: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спустился со второго этажа, подошёл к Цзян Тинся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впервые вижу, чтобы ты не 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выходки первоначальной хозяйки тела заходили так далеко, что она даже заявилась скандалить к нему в штаб-квартиру киберспортивной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шестой брат, я уже исправилась!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молодец, — усмехнулся Лу Синцы. — А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шестой брат собирается приготовить ей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не завтракала… так что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Лу Синцы будет готовить ей сам, но в следующий же миг Цзян Тинся увидела, как он привычным движением вытащил телефон и…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дернула уголком рта, но в конце концов ничего не сказала, а лишь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у нас дома столько денег, а ты всё равно заказываешь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Синцы стало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молниеносно отменил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 всему было видно, как именно он жил в штаб-квартире киберспортивной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моя исправившаяся сестрёнка — добавимся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же брат и сестренка, а у нас даже друг друга в контактах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не имела ничего против, тем более что это и так входило в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матушка Ли лично приготовила 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ела и украдкой поглядывала на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 неё не было с Лу Синцы каких-то глубоких и жутких обид, просто в тот день в штаб-квартире киберспортивной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будучи капитаном, тренировался с сокомандниками, но в этот момент вбежала первоначальная хозяйка тела и со слезами на глазах заголосила, что у неё ужасно болит живот и она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сидел в наушниках, поначалу с бесстрастным лицом глядя на экран компьютера и сосредоточенно управляя персонажем, но услышав такое, он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подставлять команду, он стиснул зубы и доиграл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Лу Синцы снял наушники и с головной болью посмотрел на первоначальную хозяйку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Сокомандники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ведь должны начаться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после того, как он отвезёт Цзян Тинся в больницу, у неё не только не найдут никакой болезни, но она ещё и уцепится за его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скоро начнётся матч, Лу Синцы помрачнел, вырвал руку из её хватки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успел ли он тогда на тот матч или нет,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заметил её взгляд 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глупая до крайности Цзян Тинся, которая только и умела, что устраивать истерики и валяться на полу, ни за что бы так себя не повела. Если говорить об исправлении… он ведь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 Цзян Тинся, что стояла перед ним, скорее всего, была той самой, которая существовала до того пожара…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она, возможно, вернулась, в глазах Лу Синцы промелькнуло незаметное глазу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задумываться о том, как в мире могут происходить столь мистические явления, и быстро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раскрывать правду: во-первых, находил это забавным, а во-вторых… он не хотел получить разочаровывающий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хочет играть роль, он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слегка перекусил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где ты была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от этого вопроса внутренне напряглась, но если подумать хорошенько — все они члены одной семьи, вряд ли станут придавать этому такое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ходила ночевать к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Почему это прозвучало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кивнул и больше ничего не сказал, однако спустя мгновение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брат действительно способен вести себя как этакий праведник.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Уловив смысл этой фразы, Цзян Тинся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святоши женского пола, а есть святоши мужского — он имеет в виду, что раз она выкинула такое, а третий брат всё равно её простил,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тихонько хихикнул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уж на то пошло, раз ты действительно наладила отношения с третьим братом, то, наверное, не обойдёшь вниманием и остальных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а Цзян Тинся озадаченно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что… сегодня вечером в доме Лу будет куда оживленнее,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лениво стоял у барной стойки для приготовления коктейлей и неторопливо смешивал напитки. — Мне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чувствовала себя немного обескураженной.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вы все — просто парни человеческой расы, связанные кровными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этих шестерых молодых господ семьи Лу такие паршивые отношения друг с другом?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грядущего вечера она ждала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закадрить… то есть завоевать шестого брата не удалось, зато сегодня вечером — кто знает, сколько ещё их здесь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шестой брат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подерёмся, глядишь — и появятся заботы. — Лениво и небрежно пошутил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лишилась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Синцы довольно кивнул, а затем добавил: — Будучи сотрудником уголовного розыска… он, наверное, сейчас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протянула «оу» и решила пойти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тусклой улице уже опустилась ночная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пути к отступлению отрезаны, бандит яростно схватил стоявшую у стола стальную трубу и с размаху полоснул ею наотмашь. Рассекая воздух свистящим звуком, удар летел прямо в лицо мужчине. Тот резко качнулся в сторону и сделал шаг по кругу, уходя от мощного удара, а затем его локоть с размаху врезался в предплечья противника, сжимавшего трубу. Раздался глухой стук, и железо, вылетев из рук, покатилось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не собирался сдаваться: взмахнув кулаком, он ринулся прямо в грудь мужчине. Тот присел, пружиня в коленях и подавшись корпусом вперед, одной рукой отбил удар, а второй намертво зафиксировал локтевой сустав нападавшего. Используя силу инерции атакующего, он с лёгкостью выполнил бросок через бедро: тяжелое тело с гулким стуком рухнуло на бетонный асфальт, взметнув облачко пыли. Бандит отчаянно заворочался, пытаясь перевернуться и контратаковать, но Лу Сюнь прижал его поясницу одним коленем, заломил обе руки за спину и намертво зафиксировал, а собственным коленом уперся в лопатки преступника, полностью лишив того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попытался лягнуть его ногой, но мужчина чуть сильнее нажал на запястье, до предела выкручивая сустав, и низким, леденящим голосом подавил любые попытки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смирно,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пальцев он извлек наручники, металлические кольца с характерным щелчком дважды сошлись на запястьях. Когда Лу Сюнь поднимался на ноги, складки на его полицейской форме лежали безупречно ровно, выбившиеся на лоб прядки волос были влажными от пота, а во взгляде по-прежнему читалась острая проницательность. Вся последовательность движений была плавной, словно текучая вода, чёткой и решительной, без единого лишнего 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встал, и в рации тут же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сообщники преступника задержаны в полном составе. Но все они как сговорились твердят, будто знать его не знают,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Допрашивайте дальше, — холодно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Лу Сюня было не слишком хорошо различимо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заметил, что в заброшенном не так давно общем чате внезапно появилось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тут же убрал телефон обратно, не проявив к ним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