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Тинся коснулась лба и горько усмехнулась: «Ну и ну, ради поддержания своего образа вы, ребята, действительно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в сторону туалета. Наша «умная» главная героиня уже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погрузилась в раздумья, пытаясь придумать, как выполнить задание и при этом не получить выговор. Внезапно её осенило — лицо девушки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набрала полную таз воды. Правда, этот таз принадлежал уборщице у входа в туалет, но, думаю, если она одолжит его на минутку,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женский туалет, она задумалась: то ли это воля случая, то ли сценарий оригинального произведения. В туалете, кроме Су Цинхэ,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упрощает мне задачу, верно?»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Цинхэ прикусила губу. Она просто помыла руки и уже собиралась выходить, как вдруг услышала, что Цзян Тинся выкрикнула: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 но в следующую секунду, увидев, как из таза выплескивается вода, инстинктивно хотела броситься наутёк. Однако Цзян Тинся неожиданно метнулась прямо к ней и, проявив невероятную прыть, приняла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 но, кажется, задание всё-таки засчитано?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Цинхэ, тяжело дыша, с испугом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поднялся немалый, а так как это происходило рядом с коридором, любопытные студенты тут же окружили их. Увидев двух промокших до нитки девушек, толпа ахнула. Все единогласно решили, что Цзян Тинся снова пыталась устроить травлю, но слабая и невинная Су Цинхэ наконец дала отпор, из-за чего обе оказались облиты.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на Цзян Тинся воды вылилось гораздо больше. Она чувствовала, как ледяная влага пробирает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впервые проявила участие: «Хозяйка, в следующий раз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не придала этому значения: «Ничего страшного, зато задание выполнено, можно быстрее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хотела что-то добавить, но в итоге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Тао, которая недоумевала, куда после урока пропала Тинся, искала её по коридорам. Только дойдя до туалета, она поняла, почему все здесь столпились… Неужели сплетни? Но, увидев насквозь промокшую Цзян Тинся, она замерла, а затем тут же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помогла Цзян Тинся подняться, вывела её из туалета и рявкнула на толпу: «На что уставились?! Быстро отправьте её в медпункт! Совсем с ума посходили, сборище ненормальных!»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потрясла головой, пытаясь отогнать головокружение, и, кажется, увидела… Мэн Шияня, школьного принца… Но почему, едва встретившись с ним взглядом, её сердце забилось так сильно? Как же он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мужской аромат окутал её, когда Мэн Шиянь накинул на неё свой пиджак. Он кивнул Жань Тао: «Предоставь её мне, а ты лучше посмотри, как та девушка». Он имел в виду Су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Тао вытаращила глаза, но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 Цзян Тинся, и Су Цинхэ оказались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школьный принц-то красавчик, неплохо, очень даже неплохо», — подумала Цзян Тинся, переодеваясь в сухую одежду, так как промокшая школьная форма больше не 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всё это — её вина. Если бы не это задание… Эх, бедняжка, тоже пострадала из-за неё! Цзян Тинся готова была расплакаться, лишь бы учитель, когда будет спрашивать, позволил ей ответить без лишней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мягко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эта его мягкость очень напоминала третьего брата. Интересно, что было бы, если бы они оказались в одном поле? Цзян Тинся стало любопытно, как бы выглядела встреча этих двоих. Два таких нежных парня, собравшись вместе, наверняка не стали бы плести интриг… Конечно, это только по её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Цзян Тинся приподнялась на кровати и с любопытством спросила: —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осмотра она отчётливо видела беспокойство в глазах Мэн Шияня. Если бы они были чужими людьми, он бы точно так себя не вёл. Не стоит ей рассказывать, что он может так заботиться о первом встречном. Иначе почему он не побежал утешать Су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Шиянь помедлил,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важно? — Цзян Тинся показалось, что он тихо усмехнулся. — Можно сказать, что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застыла. Друзья детства? Но это невозможно! В воспоминаниях прежней владелицы тела не было такого персонажа, не говоря уже о том, что она годами слышала о его титуле школьного принца и ни разу не проявила к нему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Цзян Тинся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долго не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Шиянь замолчал, решив в конечном итоге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пути разошлись вскоре после пожара, случившегося, когда Цзян Тинся было одиннадцать. В детстве они были очень близки, их можно было назвать родственными душами, ведь оба обожали учиться. Узнав о пожаре в доме Цзян Тинся, он тут же примчался в больницу и со слезами на глазах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Цзян Тинся пришла в себя, она стала совершенно другим человеком: разбила принесённые им цветы, растоптала его искренние чувства, а затем начала унижать и оскорблять его. После того случая Мэн Шиянь приходил ещё раз — он был ещё мал и думал, что сам сделал что-то не так, раз она рассердилась, поэтому хотел извиниться. В детстве у него было обострённое чувство долга, он просто считал, что за ошибку нужно просить прощения, даже если не понимал, в чём она заключается.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 своей единственной подруге. Но в ту ночь Цзян Тинся выставила его за дверь, а позже он даже слёг с тяжёлой болезнью, не дождавшись от неё и капли сочувствия. В конце концов, занятый учёбой, Мэн Шиянь разочаровался в подруге и перестал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что она тоже поступила в Аристократический колледж Шэнсы, первой реакцией Мэн Шияня была радость. Но из-за робости он не решался подойти, а лишь долгое время наблюдал за ней издалека. А когда заметил, что с ней происходит что-то совсем неладное, и вовсе перестал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Мэн Шиянь с удивлением увидел её на школьном форуме. Подобное случалось и раньше, но заголовок в этот раз был другим. Поддавшись любопытству, он открыл пост. Увидев содержание записи, он на мгновение замер, внимательно вгляделся в лицо девушки на видео и почувствовал прилив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по-прежнему не хватало смелости подойти к ней — ведь они так долго не общались, и даже если она вернулась, она вряд ли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буквально минуту назад, он случайно проходил мимо и услышал, как люди обсуждают произошедшее. В тот миг его сердце забилось в бешеном ритме. Казалось, человек, которого он ждал так долго, наконец вернулся без всякого предупреждения, пусть и при странных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промокшую одежду, он не смог сдержать нахлынувшую боль. Забыв о своей робости, Мэн Шиянь, не обращая внимания на взгляды окружающих, думал лишь о безопасности настоящей Цзян Тинся. Именно поэтому в тот момент он накинул на неё свой пиджак и подхватил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http://bllate.org/book/21181/2145085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