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пробивался сквозь густую листву, отбрасывая пестрые тени на лицо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скрестив ноги, перед водопадом, с закрытыми глазами, ее дыхание было ровным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водопада был оглушителен, но она словно оказалась в другом совершенно мире, полностью защищенная от любых внешних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медитировала так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старик, воспитавший ее и почитаемый всеми как Личэнь Саньжэнь, великий мастер, живущий в уединении от мирской суеты, перед смертью сказал ей, что в ее теле таится мощная сила — сила, которую даже он не мог полностью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ты обладаешь Врожденным Духовным Телом, и это одновременно благословение небес и тяжкое испытание, — до сих пор звучал в ушах слабый голос старика. — Как только эта сила пробудится, она непременно привлечет бесчисленных алчных завистников. Будь осторожна, будь осторожна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старика Юнь Люли свято следила за его наставлениями, дни и ночи упорно практикуясь в надежде обуздать рвущуюся наружу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всё, казалось,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поток Ци метался по ее даньтяню, словно пытаясь разорвать ее тело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зубы, отчаянно пытаясь обуздать эту мощь,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забилось в неконтролируемой дрожи, а на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в воздухе безумным потоком устремилась к ней, образуя вокруг огромный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в водопаде встревожился из-за духовной энергии и вопреки законам природы потек вверх, создавая в воздухе диковинное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и звери в горных лесах, почувствовав эту грозную силу,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начинается пробуждение? — в смятении подумала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случится после пробуждения: станет ли она сильнее или это приведет к полному разрушению?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ее тела вырвался ослепительный золотой свет, озарив всю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сияния смутно проступал силуэт кристально чистой лотосовой чаши Юнь Люли, которая медленно распускалась.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источал священное сияние, превращая девушку в подобие небожительницы девяти небес, к которой никто не смел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тысячи ли отсюда, в Секте Бессвертных, несколько старейшин с глубокими познаниями в культивации почти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вспышка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чистая духовная Ци... Неужели это пробуждение легендарного Духовного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выясните источник вспышки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редкое знамение вряд ли сулит добро, — с глубокой тревогой произнес старейшина с седой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продолжалось целую четверть часа и лишь затем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медленно открыла глаза, и в ее некогда прохладном взгляде мелькнул слабый золотой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ее тело наполняется небывалой силой, казалось, ей под силу было двигать горы и осушать моря, ей было подвластно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 она ощутила и невиданную прежде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пробуждение ее Духовного Тела уже взбудоражило весь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Безмятежная жизнь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чему суждено прийти, всё равно суждено случиться, — пробормотала она себе под нос, и в ее тоне прозвучала обреченность вперемешку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ноги, подошла к краю водопада и заглянула в отражение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ее лица оставались всё теми же холодными, но взгляд стал значительно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дальнейший путь будет усеян терниями и таит в себе смертельные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себя и тех, кто ей дорог, она обязана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шагнуть в Мир Культивации, чтобы отыскать истоки своего происхождения и взять собственную судьбу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мне пора, — обратилась она к пустой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ее слова, как из чащи донесся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знала, что ты не сможешь сидеть на месте!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выбежала девушка в бирюзовом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живые, выразительные глаза и сладкая улыбка на лице — это была близкая подруга Юнь Люли,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 самого начала знала, что я уйду? — с легким удивлением спросила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презрительно скривила губки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Всплеск духовной силы от тебя был такой мощный, что не заметить его просто невозможно! К тому же, каждый раз, когда у тебя такой взгляд, это значит, что ты снова замышляешь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беспомощно покачала головой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замышляю вовсе не шалости, меня вынуждают обстоятельства. Мое Духовное Тело пробудилось, и люди из Мира Культивации очень скоро меня отыщут.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Чжи мгновенно посерьезнело: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нам нужно поторопиться еще сильнее! Куда ты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Секту Бессмертных, — твердо ответила Юнь Люли. — Только проникнув в Секту Бессмертных, я смогу по-настоящему совладать со своей силой 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пойду с тобой! — без малейших колебаний заявила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— Юнь Люли с сомнением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насколько опасен Мир Культивации, и не хотела втягивать в это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но! Мы же подруги, верно? Делить и радости, и горести — ты сама меня этому учила! — перебила ее Бай Чжи с непоколебимой решимостью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Юнь Люли стало тепло, она кивнула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каждой читалась непоколебимость и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знали, что впереди их ждет неизвестность, но пока они вместе, им не страшны никакие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ветерок пронесся мимо, колыхнув их одежды и взбудоражив их молодые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на дорогу, ведущую к Секте Бессмертных — дорогу, полную как великих возможностей, так и суровых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горные хребты в лучах утренней зари казались особенно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стояла на самой вершине горы, безмолвно наблюдая за удаляющимися силуэтами.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с головы до ног окутывала тьма, черт лица было не разглядеть — виднелись лишь глубокие глаза, в которых мерцал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Духовного Тела... занятно, — тихо произнес незнакомец хриплым и низким голосом, словно доносящимся из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