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Духовная сила пробудилась. Юнь Люли пробормотала сама с собой, фиолетовый свет в её глазах угас, сменившись твёрдой решимостью. Три года упорных тренировок ради этого дня. Она поднялась на ноги, брызги водопада промочили её одежду, но это ничуть не могло поколебать её решимость. Она должна выйти отсюда, она должна стать сильнее, она должна взять свою судьбу в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Чжи раздался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Люли, ты в порядке? Мне показалось, я только что почувствовала колебания духовной силы, я уж думала,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обернулась и, глядя на подбегающую Бай Чжи,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духовная сила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Здорово! — Бай Чжи радостно подпрыгнула. — Значит, теперь мы можем пойти на испытание в Секту Бессмертных! Я уже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кивнула, в её глазах мелькнуло предвкушение. Секта Бессмертных была её единственным шансом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собрали вещи и покинули уединённую долину. Они отправились в путь, направляясь к ближайшей Секте Бессмертных — Секте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Сюаньтянь расположилась среди величественных горных вершин, её горные врата поражали своей грандиозностью, а вокруг клубились облака духовной энергии. Если взглянуть издалека, она казалась дворцом, парящим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вратами уже собралось множество заклинателей, прибывших на испытание. Они были родом из разных мест, преследовали разные цели, но все они питали одну общую мечту — стать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же здесь людей! — воскликнула Бай Чжи, глядя на людское море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спокойно окинула взглядом окрестности, её сердце почти не дрогнуло. Она знала, что для того, чтобы выделиться, нужно быть сильнее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Люли, смотри, кажется, вон там место для испытаний, — указала Бай Чжи на огромную площадь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были расставлены самые разнообразные испытательные инструменты. Несколько учеников в одеждах Секты Сюаньтянь поддерживали порядок, направляя прибывающих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месту испытаний, к ним подошел ученик Секты Сюаньтянь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возраст, стихия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Люли, шестнадцать лет, неизвестна, — спокойно ответила Юнь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 пятнадцать лет, стихия дерева, — тут же добавила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ученик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Неизвестна? Никогда не слышал, чтобы у кого-то стихия духовного корня была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Юнь Люли критическим взглядом с ног до головы, в его глазах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не обратила внимания на его взгляд; она знала, что её духовный корень отличается от других. Возможно, это принесёт ей кое-какие хлопоты, но она верила, что обязательно пройдёт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начинается, — холодно произнес ученик, указывая на стоящий рядом камень духа. — Направьте в него духовную силу, и камень покажет стихию вашего духовного корня и природный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подошла к камню духа, глубоко вздохнула и медленно влила в него внутреннюю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камень вспыхнул ослепительным светом, и столб фиолетового света взмыл в небо, озарив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Фиолетовый?! — вокруг раздались изумленные возгласы заклинателей, они никогда прежде не видели столь редкого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Сюаньтянь от потрясения широко раскрыл глаза, не веря тому, что видит перед собой. Фиолетовый цвет означал духовный корень небесного ранга — абсолютный гений, рождающийся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корень небесного ранга! — воскликнул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отозвала духовную силу, сияние камня постепенно угасло, но тот фиолетовый столб света глубоко запечатлелся в памяти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голос ученика Секты Сюаньтянь стал почтительным, он больше не смел смотреть на стоявшую перед ним девушку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подошла к камню духа и направила в него духовную силу. Камень излучал мягкое зелёное свечение, указывая на её духовный корень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духовный корень Бай Чжи не был столь ослепительным, как у Юнь Люли, его всё же можно было считать весьма выдающимся природным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дерева, духовный корень среднего ранга, — произнес ученик, и его тон заметно помягчел.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прошли испытание и можете войти в Секту Бессмертных, — он протянул им по жетону и добавил: — Возьмите жетоны и отправляйтесь в Зал Распорядителей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взяла жетон и вместе с Бай Чжи направилась к Залу Распорядителей.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толпа вовсю шумела, все только и говорили, что о духовном корне небесного ранга Юнь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невероятная мощь, у неё оказался духовный корень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духовный корень небесного ранга не встретишь и за сто лет, в будущем её ждет безграничное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из старейшин возьмет её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окружающие разговоры, Юнь Люли оставалась совершенно спокойной. Она знала, что это лишь начало, а настоящие испытания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Распорядителей за столом сидел старик и разбирался с различными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Ученицы Юнь Люли и Бай Чжи прибыли для доклада, — почтительно произнесли они, подойдя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окинул их взглядом и указал на два столика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зарегистрируйте здесь свои данные, а потом кто-нибудь отведет вас в ваши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послушно сделали так, как велел старик, и зарегистрировали свои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Люли, духовный корень небесного ранга… — старик вчитался в информацию о Юнь Люли, и в его глазах мелькнул странный блеск. Он отложил кисть и медленно произвел: —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с некоторым недоумением взглянула на старика, но всё же последовала за ним из Зала Распорядителей.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проводила их взглядом, чувствуя в сердце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привел Юнь Люли в тихий и уединенный дворик. Во дворе цвели всевозможные диковинные цветы и травы, а воздух был напоен легким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покои, пока поживи здесь,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еще больше растерялась, она никак не могла взять в толк, зачем старик привел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скажите, вы что-то хотели? — не удержалась она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и неторопливо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весьма необычный духовный корень, мне нужно тщательно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Люли насторожилась: смутное предчувствие подсказывало ей, что намерения старика не так просты. Неужели правда о ее Чужеродном Сокровище откроется? Не окажется ли она из-за этого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в глаза старика, переполненная бдительностью.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просто хочу получше узнать твою ситуацию, — с улыбкой произнес старик, будто прочитав ее мысли. — В конце концов, обладатели духовного корня небесного ранга — это редчайшие таланты, и наша Секта Сюаньтянь, разумеется, должна должным образом их взращивать.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Люли не спешила полностью расслабляться, ведь она знала, что в этом жестоком мире заклинателей нельзя слепо доверять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подошел к Юнь Люли и протянул руку, намереваясь коснуться ее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инстинктивно отступила на шаг назад, уворачиваясь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слегка изменилось, в глазах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из-за пределов двора донесся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Мо Юаня появилась в дверях дворика, его лицо было ледяным, а в глазах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нахмурившись, спросил старик, глядя на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 холодно бросил Мо Юань, и от него исходила мощнейшая аура, прижавшая старика к земле так, что тот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сильно побледнело: только теперь он понял, что этот юноша превосходит его по силе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подошел к Юнь Люли, заслонил ее собой и холодно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тебя: даже не смей строить на ее счет какие-то планы, иначе я заставлю тебя пожалеть, что ты вообще родился на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мощью Мо Юаня, старик не смел больше и двинуться. Он прекрасно понимал, что связаться с этим молодым человеком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считай, тебе повезло, — фыркнул старик и, развернувшись, покинул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проводил взглядом удаляющегося старика, и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повернулся он к Юнь Люли, и его взгляд наполнился глубокой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ничего не ответил, лишь молча глядя на нее. Его взгляд был глубоким и нежным, словно он был готов раствориться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чьи-то глаза молча наблюдали за происходящим, исполненные зависти и злобы. Муроюн Сюэ яростно сжала кулаки, так что ногти глубоко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http://bllate.org/book/21182/2145108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