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осторожно раздвинула ветки и лианы перед собой. На ярко-зеленых листьях блестели утренние капли росы, холодя кончики ее пальцев. В глубине Пика Духовных Трав клубилась густая Духовная Ци, но в то же время там таилась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глухое шипение нарушило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тут же замерла, затаив дыхание и опустив собственную ауру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испуганно последовала за ней, ее лицо слегка побледнело, и она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это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Люли стал суровым, она крепко сжала в руке меч, а Духовная сила медленно заструилась внутри ее тела, подготавливаясь к любому непредвиденному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углубились в самую чащу Пика Духовных Трав. Растущие здесь целебные травы были старше по возрасту, а их целебный эффект — сильнее, но это также означало, что и силы обитавших здесь духовных зверей были куда выше. Чтобы поскорее собрать необходимые травы, им пришлось рискнуть и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раздался еще один оглушительный рев, и из зарослей выскочил огромный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Пылающий Волк с совершенно алым мехом. Он обладал внушительными размерами, достигая в высоту более двух метров, по всему его телу полыхало пламя, а багровые глаза излучали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зверь второго ранга, Пылающий Волк! — вскрикнула Бай Чжи, невольно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второго ранга были сопоставимы с практикующими людьми на Стадии Закладывания Основы, и с их нынешней силой они никак не смогли бы противостоять такому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разберусь с ним, — сурово произнесла Юнь Люли, заслоняя собой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единственным выходом теперь была битвы, иначе обе они станут добычей Пылающего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Волк явно уже считал их своей добычей. Издав низкий рык, он напряг все четыре лапы и яростно бросился на Юнь Люли. На них пахнуло обжигающей волной горячего воздуха. Не смея проявлять беспечность, Юнь Люли мгновенно применила технику движения и чудом увернулась от атаки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Бурного Ветра! — негромко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ее руке вспыхнул ослепительным светом и с суровым, пронзительным свистом устремился на Пылающего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Волк тоже не собирался сдаваться. Разинув пасть, он изрыгнул поток палящего пламени навстречу мечу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столкнувшись, пламя и сияние меча породили мощный взрыв, от которого окружающие деревья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почувствовала мощный отпор, ее тело против воли отбросило назад, а меч едва не выскользнул из рук. Сила этого Пылающего Волка превосходила все ее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осторожно! — с тревожным криком воскликнула Бай Чжи, но ничем не могла помочь и лишь испуганно наблюдала за тем, как подруга сражается со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Юнь Люли с трудом удержала равновесие и снова бросилась с мечом на Пылающего Волка. Она знала, что нельзя давать зверю передышку, иначе их положение станет еще опаснее. Однако сила Пылающего Волка намного превосходила ее воображение — каждая его атака несла в себе колоссальную мощь и обжигающее пламя, заставляя девушку отчаянно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Юнь Люли почувствовала, что ее Духовная сила истощается, а тело наливается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думала она про себя, нужно срочно найти способ вырваться из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Пылающий Волк снова издал яростный рев, и на нее хлынула волна еще более свирепого пламени. Сердце Юнь Люли охватило отчаяние: неужели сегодня им суждено погибнуть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ее глазами мелькнула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белых одеждах. С прямой осанкой и отрешенным благородным темпераментом, он походил на сошедшего с небес бессмертного. Мужчина легко взмахнул рукой, и невидимая волна энергии мгновенно поразила Пылающего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Оу-у-у! — испустив пронзительный визг, огромная туша зверя отлетела назад и со страшным грохотом врезалась в гигантское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Юань? — удивленно выдохнула Юнь Люли, глядя на появившегося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здесь объявится Мо Юань и спасет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повернулся и бросил на нее легкий взгляд, а уголков его губ касалась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его голос звучал все так же холодно, но в нем проскользнула капля незаметной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со мной всё в порядке, — растерянно ответила Юнь Люли, не понимая, почему Мо Юань пришел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больше ничего не сказал. Он снова взмахнул рукой, и белое сияние окутало Пылающего Волка. Тело зверя стало уменьшаться на глазах и в конце концов превратилось в крошечного, послушного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получил урок и больше не причинит вам вреда, — произнес Мо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крошечного покладистого волчонка, Юнь Люли была потрясена до глубины души. Она и представить не могла, что Мо Юань настолько силен — всего одним движением он одолел духовного зверя второго ранга да еще и превратил его в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такой? — не удержавшись,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Мо Юаня казалась слишком загадочной, и ее любопытство разгоралось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лишь легко усмехнулся и не ответил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знать, кто я. Достаточно знать лишь то, что я не причиню тебе вреда,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его фигура начала стремительно растворяться в воздухе и вскоре окончательно исчезла среди бескрайней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так и стояла в растерянности на месте, глядя в ту сторону, где скрылся Мо Юань, а ее сердце переполняли вопросы. Почему Мо Юань оказался здесь? Зачем он ее спас? Кто он в конце концов? Бесчисленные загадки роились в ее голове, не давая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он... он ушел? — осторожно приближаясь, спросила Бай Чжи и посмотрела туда, где исчез Мо Юань, с глазами, полными благоговейного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ушел, — кивнула Юнь Люли,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рассуждать об этом, ведь перед ними стояли более важные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продолжим поиски трав, — произнесла она, поворачиваясь и направляясь вглубь Пика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кивнула и послушно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Юнь Люли стала еще больше интересоваться Мо Юанем, твердо решив выяснить его истинную личность. Его внезапное появление походило на камень, брошенный в гладь спокойного озера, и подняло целые волны ряби в ее душе. По неизвестной причине ей казалось, что за личностью Мо Юаня скрывается огромная тайна. И возможно, именно эта тайна изменит всю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искать целебные травы на Пике Духовных Трав, но на душе у Юнь Люли было неспокойно. Образ Мо Юаня неотступно стоял перед ее глазами. Когда солнце клонилось к закату, они наконец собрали достаточное количество трав и приготовились возвращаться в Секту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как ты думаешь, кто же этот Мо Юань? — не удержавшись, спросила Бай Чжи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— покачала головой Юнь Люли. — Но мне кажется, что он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согласно кивнула Бай Чжи. — Он создает такое ощущение, будто... будто он настоящий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улыбнулась и ничего не ответила. Небожитель? Возможно. Но кем бы ни был Мо Юань, она знала одно: она уже прониклась к нему сильнейшим интересом. И этот интерес, возможно, приведет ее в неведомом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 Бессмертных, Юнь Люли сдала собранные травы в зал заданий в обмен на очки вклада. Очки вклада были универсальной валютой внутри секты, за которую можно было приобретать пилюли, магические артефакты и прочие ресурсы для совершенствования. Получив достаточно очков вклада, она сможет купить больше ресурсов и укрепить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подняла взгляд на горизонт, а ее глаза сияли решимостью. Она знала, что путь бессмертия долог и тернист, но не собиралась сдаваться. Она будет неуклонно наращивать свою силу, чтобы разорвать оковы судьбы и защитить всё, что ей дорого. В том числе и разгадать тайну, скрытую за личностью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Юнь Люли в одиночестве отправилась на задние горы. Глядя на усеянное звездами небо, она предавалась глубоким раздумьям. Произошедшее сегодня еще сильнее укрепило ее веру. Она обязана стать сильнее — лишь обретя силу, можно властвовать над собственной судьбой и защищать любимых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закрыла глаза, начала вращать циркуляцию Духовной силы внутри тела и погрузилась в состояние медитации. Звездный свет падал на ее плечи, придавая ей легкое мистическое сияние. Она не знала, что где-то в далеком космосе яркая звезда сияла и молчаливо оберегала ее. Казалось, это светило предвещало, что ее судьба не будет заурядной. И в этот момент Юнь Люли еще не ведала, что огромная теневая сеть заговора уже тихо и незаметно опускается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