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Люли тряхнула головой, временно отгоняя терзавшие её мысли, и вместе с Бай Чжи и собранными Духовными травами вернулась в своё жилище во Внешнем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 двора, они почуяли запах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запах? — Юнь Люли нахмурилась. Воздух был пропитан странным, неописуемым смрадом — будто что-то подгорело вперемешку с горьковатым ароматом лекарственных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Чжи мгновенно покраснело, и она заикаясь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занимаюсь Алхимией.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Юнь Люли увидела, что некогда аккуратная комната превратилась в полный беспорядок. Стол был завален всевозможными травами, на полу валялся чёрный пепел, а в воздухе стоял густой запах гари. Одинокая чёрная Пилюльная печь стояла прямо посреди стола, источая слабые волны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Юнь Люли окинула взглядом открывшуюся картину и на мгновение лишилась дар речи, не зная,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 смущенно почесала затылок и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же просто хотела поскорее сварить пилюли и повысить свою культивацию. Но… но я следовала каждому шагу из книги, а всё равно терплю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Люли подошла к столу, взяла в руки пожелтевшее от дыма пособие для начинающих алхимиков и полистала его. Страницы оказались сплошь испачканы соком различных трав и какими-то неразборчивыми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пилюли ты варила? — спросила Юнь 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Пилюли Укрепления Основы, — уныло ответила Бай Чжи. — Самые простые, которые могут увеличить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Покажи-ка мне свои травы, — произнесла Юнь Люли и принялась проверять заготовленные Бай Чжи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несколько стеблей духовных трав и тщательно их изучив, она обнаружила, что качество в целом неплохое,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этих трав слишком мал возраст, их лекарственной силы недостаточно, — указала Юнь Люли. — К тому же свойства этих ингредиентов противоположны друг другу, и если варить их вместе, они легко вступят в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 широко раскрыла глаза и недоверчиво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в книге ведь совсем не так написано!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Беспомощно вздохнув, Юнь Люли протянула книгу обратно Бай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Знания в этой книге слишком поверхностны, к тому же в некоторых местах есть ошибки. Занимаясь Алхимией таким образом, ты лишь зря переведешь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книгу и внимательно её пролистав, Бай Чжи действительно обнаружила несостыковки. Она с досадой шлепнула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какая же я глупая! Даже такую простую ошибку не заметила!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 двора донесся мягкий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сестрица Бай Чжи,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обернулись на звук и увидели Муроюн Сюэ, стоявшую у входа во двор с мягкой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сестрица Муроюн? — удивилась Бай Чжи. — Ты…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Муроюн Сюэ вошла внутрь, окинула взглядом разгром в комнате и с заболивым видом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младшая сестрица Бай Чжи пробует себя в Алхимии, и решила заглянуть. Ой? Это… попытка сварить пилюли не удалась?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 смущенно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Муроюн Сюэ прикрыла рот рукой и легко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Алхимия — дело непростое, оно требует долгих тренировок и накопления опыта. Младшей сестрице Бай Чжи не стоит падать духом, просто делай всё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Бай Чжи, достала из Пространственного мешочка старинную книгу и протянула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секретное руководство по Алхимии, которое я принесла из своего клана. В нем записаны продвинутые алхимические техники и полезный опыт. Младшая сестрица Бай Чжи может взять его для ознакомления.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 была польщена и испугана, поэтому поспешно оттолкнула подарок: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слишком ценно, я не могу это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мягко произнесла Муроюн Сюэ. — Мы все — соученицы одной Секты Бессмертных, и мы должны помогать друг другу. К тому же, я вижу, что у младшей сестрицы Бай Чжи есть талант к Алхимии, и я верю, что ты обязательно сможешь создать пилюли лучшего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на уговоры Муроюн Сюэ, Бай Чжи в конце концов приняла секретное руководство, переполненная чувством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старшая сестрица Муроюн, — искренне произнесла Бай Чжи. — Ты такая добрая.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Муроюн Сюэ с улыбкой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церемониться. Если в будущем у тебя возникнут какие-либо вопросы по Алхимии, можешь в любой момент обратиться ко мне, я обязательно постараюсь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в стороне Юнь Люли наблюдала за приветливой и дружелюбной Муроюн Сюэ, но на сердце у неё скребли кошки. Ей казалось, что Муроюн Сюэ проявляет к Бай Чжи излишнее внимание, да и в её улыбке таилось нечто скрытое от посторонних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Муроюн Сюэ, Бай Чжи нетерпеливая раскрыла секретное руководство по Алхимии и принялась за усердное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Люли подошла к ней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Чжи, мне кажется… не слишком ли Муроюн Сюэ добра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поднимая головы, Бай Чжи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сестрица Муроюн очень хорошая человек, она же известна в нашей Секте Бессмертных своей отзывчивостью.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Юнь Люли хотела что-то добавить, но осеклась. — Тебе всё же стоит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— рассеянно бросила Бай Чжи, полностью сосредоточившись на руководстве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Люли вздохнула, понимая, что переубедить Бай Чжи не удастся, и решила сама проявлять бдительность, внимательно следя за каждым шагом Муроюн Сюэ. Её не покидало ощущение, что за внешним спокойствием скрывается какая-то непредвиденная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Бай Чжи целиком погрузилась в мир Алхимии. Следуя методам из полученного от Муроюн Сюэ руководства, она заново подобрала травы, изменила этапы варки и тренировалась с утра до ночи, забывая о сне и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всё вышло наоборот: процент успешных варок у Бай Чжи не только не вырос, но стал ещё ниже. Более того, создаваемые ею пилюли падали в качестве, а некоторые и вовсе приобрели токсичные свойства.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Чжи бледнело с каждым днём, а силы покидали её. Она начала сомневаться в собственных способностях и временами даже подумывала о том, чтобы бросить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вечером Бай Чжи в очередной потерпела неудачу: из пилюльной печи вырвался клуб черного дыма, полностью покрыв её лицо сажей.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Бессильно опустившись на пол и глядя на учиненный вокруг разгром, она не выдержала и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плач, Юнь Люли тут же прибежала на помощь и, увидев заплаканную Бай Чжи, сочувственно прижала её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Снова неудача? — мягко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 со всхлипыванием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неудачи — это ступени к успеху, — утешила её Юнь Люли. — Давай подумаем, как всё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 покачала головой и в отчаянии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Бесполезно. Я слишком глупа, я вовсе не создана для алхимии.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Глупости, — твердо возразила Юнь Люли. — У тебя всё получится. Мы вместе отыщем причину проблемы, и успех обязательно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слезы подруги, Юнь Люли помогла ей навести порядок в комнате, после чего они заново проверили травы и алхимические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Юнь Люли обратила внимание на то, что секретное руководство, оставленное Муроюн Сюэ, кажется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книгу в руки и внимательно её полистав, она обнаружила, что пропорции некоторых трав и методы варки в корне отличаются от всего, что ей было известно. Более того, подобные способы, судя по всему, должны вызывать у человека побочные эффекты.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Юнь Люли резко переменилось, и в душе зародилось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поняла, что Бай Чжи, судя по всему, угодила в ловушку Муроюн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 и пытаясь взять себя в руки, она рассказала о своей догадке Бай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Чжи, ты веришь мне? — серьезно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суровое выражение лица Юнь Люли, Бай Чжи хоть и испытывала сомнения, но всё же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произнесла Юнь Люли. — Тогда прямо сейчас мы отправимся к Муроюн Сюэ и потребуем объяснений насчет этой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глубокой, и ученики Секты Бессмертных уже погрузились в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Бесшумно покинув свои покои, Юнь Люли и Бай Чжи направились к жилищу Муроюнс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 знали, какая буря ожидает их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http://bllate.org/book/21182/2145115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