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Кажется, ты столкнулась с неприятностями, — низкий голос прозвучал рядом, в нём послышался едва уловимый оттенок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Люли резко подняла голову. Мо Юань неизвестно когда появился за её спиной — такой же холодный и отрешенный, как всегда, словно он совершенно не вписывался в эту грязную алхимическую. Понизив голос, она коротко и чётко рассказала обо всём: и о том, как Муроюн Сюэ подбросила Бай Чжи секретный трактат по алхимии, и о том, как сама она обнаружила подмену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Мо Юань бросил взгляд, в котором в глубине темных глаз мелькнул едва заметный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ней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Люли дрогнуло. У неё давно было предчувствие, но она никак не ожидала, что Мо Юань думает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считаю. Мне всё время кажется, что цель Муроюн Сюэ — это не просто желание навредить Бай Чжи, — она вспомнила тот глубоко затаенный взгляд, полный зависти и злобы, которым Муроюн Сюэ смотрела на Бай Чжи. Это точно был не тот взгляд, с которым обычный человек завидует соученикам.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ней, — голос Мо Юаня оставался спокойным, но в нем звучало не допускающее возражений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Юнь Люли кивнула. Вспомнив о помощи Мо Юаня, она почувствовала, как на сердце теплеет, и благодарно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фигура Мо Юаня, словно призрачный силуэт, мгновенно растворилась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Люли осталась одна в пустой алхимической, и на душе у нее было скребуще-тяжело.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Бай Чжи подошла к концу, но Муроюн Сюэ и скрытые за ней тайны дамокловым мечом давили на грудь, не позволяя вздохнуть полной грудью. Ей нужно было как можно скорее во всем разобраться, иначе никто не знал, что еще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Юнь Люли делала вид, что ничего не происходит, а сама втайне наблюдала за каждым шагом Муроюн Сюэ. Та, казалось, вовсе не замечала перемены в поведении Юнь Люли: по-прежнему каждый день вовремя занималась тренировками и непринужденно болтала с соучениками, выглядя так, будто всё в ее жизни шло мирно и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три 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Опустилась ночь, усыпанная россыпью звезд. Юнь Люли сидела в своей комнате, скрестив ноги, и с виду предавалась медитации, но на самом деле ее духовное сознание уже давно растеклась вокруг, намертво зафиксировав жилище Муроюн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из-за окна донесся еле слышный шорох. Юнь Люли резко открыла глаза, качнулась — и бесшумно выпрыгнула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Муроюн Сюэ медленно приотворилась, и оттуда вышла стройная фигура — это была она. На Муроюн Сюэ было надето черное ночное одеяние, подчеркивавшее ее изящные изгибы тела, а лицо скрывала вуаль, оставляя открытыми лишь пару злобных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Юнь Люли осторожно следовала за Муроюн Сюэ. Они шли друг за другом, минуя многоярусные павильоны и направляясь в сторону задних гор Секты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Задние горы Секты Бессмертных круглый год были окутаны туманами, и там почти не ступала нога человека. В обычные дни, кроме патрулирующих учеников, сюда почти никто не заглядывал. Муроюн Сюэ, казалось, прекрасно знала здешнюю местность: сделав несколько замысловатых поворотов, она быстро привела спутницу к скрытому за зарослями пещерному гроту.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пещеру густо заросла сорной травой и лианами, и без тщательного осмотра обнаружить здесь укрытие было практически невозможно. Муроюн Сюэ привычным движением раздвинула лианы и шмыгнула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Люли не стала следовать за ней немедленно, а осталась стоять у входа, внимательно прислушиваясь к звукам вокруг. Убедившись, что поблизости никого нет, она тоже осторожно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царила непроглядная тьма, хоть глаз выколи. Юнь Люли украдкой достала талисман освещения и влила в него немного Духовной силы — бумага мгновенно вспыхнула, испуская слабый свет, который разогнал мрак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оказалась глубже, чем она предполагала. Извиваясь и петляя, она уходила неизвестно куда. Стены поросли мхом, было сыро и холодно, а в воздухе стоял легкий тошнотворный запах гнилостной 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Люли осторожно ступала по каменному полу, ступая легко и стараясь не издавать ни малейшего звука. Пройдя около четверти часа, она впереди внезапно услышала приглушенные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спряталась за огромным валуном, затаила дыхание и прислушалась.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Сюэ, как прошло дело? — раздался хриплый голос. Он звучал крайне странно, будто горло говорившего было чем-то пережато.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гладко, пилюли уже начали расходиться среди учеников, думаю, очень скоро они станут нашими людьми, — донесся голос Муроюн Сюэ с ноткой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Как только мы возьмем под контроль этих учеников из Секты Бессмертных, половину нашего великого замысла можно считать выполненной, — произнес хриплый голос. — Тогда вся Секта Бессмертных целиком окажется у нас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Люли пропустило удар. Она никак не ожидала, что амбиции Муроюн Сюэ зашли так далеко и она всерьез зарится на всю Секту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госпожа Сюэ, вам стоит остерегаться Юнь Люли. Эта девчонка не так проста, — снова заговорил хриплый голос. — Кажется, она уже начала что-то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 кому нужна эта вышвырнутая родом неудачница, какую бурю она способна поднять? — презрительно бросила Муроюн Сюэ. — Стоит мне заполучить Чужеродное Сокровище, что у нее спрятано, и она перестанет представлять хоть какую-то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Чужеродное Сокровище? Юнь Люли вздрогнула от неожиданности: неужели Муроюн Сюэ знает, что она носит при себе Чужеродное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терять бдительность, — предостерег хриплый голос. — Сила этого сокровища поистине велика, если ей удастся подчинить его себе, последствия станут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знаю, что делаю, — ответила Муроюн Сюэ. — Я пришла сегодня, чтобы спросить: когда вы сможете дать мне пилюли посильнее? Эффект от этих обычных Пилюль Отупения Сердца наступает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последнее время со стороны мира демонов идет сильное давление, пилюль высшего порядка у нас мало, на это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Я должна как можно быстрее подчинить себе Секту Бессмертных, вам лучше поторопиться! — тон Муроюн Сюэ стал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госпожа Сюэ может не беспокоиться, мы всё сделаем в кратчайшие сроки, — поспешно заверил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Люли наконец во всём разобралась. Муроюн Сюэ и впрямь снюхалась с представителями расы демонов, замышляя с помощью пилюль взять под контроль учеников сект, чтобы добиться своих гнусных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лишь подозревала неладное в намерениях Муроюн Сюэ, но та оказалась настолько безумной, что связалась с расой демонов. Это уже выходило за рамки обычного соперничества между соучениками — речь шла о безопасности всей Секты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Люли не смела дослушивать дальше: ей было необходимо как можно скорее доложить об этом старейшинам и сорвать заговор Муроюн Сюэ. Она тихонько выбралась из пещеры и что есть мочи помчалась обратно к обители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Юнь Люли всё же не стала сразу бросаться к старейшинам: она понимала, что без железобетонных улик те ей просто не поверят. Муроюн Сюэ занимала в секте далеко не последнюю ступень и всегда умело притворялась, поэтому старейшины скорее сочтут это за 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требовались более веские доказательства, чтобы заставить их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без сна всю ночь, Юнь Люли вновь и вновь обдумывала стратегию. Она решила сперва разыскать тех учеников, на которых повлияла Муроюн Сюэ, — возможно, от них удастся зацепиться за хоть какие-то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Юнь Люли принялась тайком наблюдать за поведением остальных учеников секты. Заметив кое-что странное, она поняла, что за последнее время многие из них сильно изменились: они ходили отрешенными, с тусклыми взглядами, часто беспричинно хихикали или разговаривали сами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судя по всему, и были теми учениками, которых контролировала Муроюн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Люли решила начать именно с них, чтобы распутать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подозревала, что за каждым ее шагом уже следит чужой взгляд. Муроюн Люли стояла в отдалении, глядя на суетящуюся Юнь Люли, а уголки ее губ кривились в злорадной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Люли, а ведь ты всё-таки докопалась, — тихо пробормотала она себе под нос. — Но даже если ты всё узнала, что с того? Тебе меня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приподняла руку — на ладони появилась черная пилюля, источающая пугающую демоническую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ученика с блуждающим взглядом, Юнь Люли попыталась заговорить с ним, но быстро поняла, что тот начисто утратил способность нормально общаться и несёт какую-то бессмыслицу. Она осознала, что эти ученики уже полностью подчинены Пилюлей Отупения Сердца и разучились мыслить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миг, когда она зашла в тупик, сзади внезапно пахнуло резким порывом ветра. Юнь Люли резко обернулась и увидела, что Муроюн Сюэ неизвестно когда оказалась за ее спиной со зловещей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Люли, что ты делаешь? — голос Муроюн Сюэ был ледяным, с отчетливыми нотками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Люли с невозмутимым видом посмотрела на соперницу: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болтаю с соучеником.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Муроюн Сюэ холодно усмехнулась. — А мне почему-то кажется, что ты за мной следишь?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Сердечко Юнь Люли ёкнуло. Она никак не ожидала, что Муроюн Сюэ настолько проницательна и уже раскусила ее слежку. Напустив на себя невозмутимый вид,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Муроюн шутит, с какой стати мне за тобой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так и было, — взгляд Муроюн Сюэ стал зловещим. — Юнь Люли, советую тебе не совать нос куда не просят, иначе горько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Муроюн Сюэ развернулась и зашагала прочь, оставив Юнь Люли в одиночестве и усилившейся тревоге. Девочка понимала, что теперь Муроюн Сюэ будет настороже, и дальнейшие поиски станут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собиралась сдаваться: ради безопасности Секты Бессмертных, ради простых людей во всем мире она обязана была разрушить планы Муроюн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Люли глубоко вздохнула, и ее взгляд ожесточился. Глядя вслед удаляющейся Муроюн Сюэ, она мысленно поклялась себе: что бы ни случилось, я сорву с тебя эту личину.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она не заметила, как чистое доселе небо начало хмуриться, затягиваясь тяжелыми тучами, словно предвещая скорую 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http://bllate.org/book/21182/2145119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