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постоял на открытой площадке, убедившись, что зомби-чёрный медведь больше не оживёт, после чего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парка царила тишина — казалось, только что отгремевший бой не потревожил даже рябью окрестное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знал, что это лишь иллюзия: мутировавшие существа скрывались во тьме, выжидая момент, но приближаться не смели, отпугнутые исходившей от него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Цзышань занимал огромную территорию: от самого подножия горы он тянулся до её середины, утопая в невероятно густой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деревья начали расти с безумной скоростью, и их корни, вывернувшись наружу, змеями переплелись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стволах появились сплошные наросты размером с кулак, с чьей поверхности сочилась липкая смола, источая тошнотворный сладковатый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пнул ногой один из таких наростов — внутри он оказался совершенно пустым и не представлял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 заметил, что рельеф становится всё более пересечённым.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горный массив раскололся, образовав узкое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отвесные скалы были овиты лианами, чьи листья отливали неестественным лилово-красным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Чэнь Цзи уловили неладное: в глубине ущелья что-то излучало слабые, но чистые энергетические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ускорил шаг, углубляясь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шёл, тем реже становилась растительность и тем больше попадалось голых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этих камней отливала бледно-зелёным светом, а на ощупь они были ледяными, будто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и приглядевшись, Чэнь Цзи заметил, что камни покрыты тонким слоем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 этот был не привычного травянисто-зелёного оттенка, а фосфорицирующего бледно-зелёного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Сопутствующий продукт источника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описание подобных вещей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 высокоэнергетических ресурсов обычно возникают странные сопутствующие образования: сами по себе они не имеют особой ценности, но их присутствие часто указывает на наличие поблизости жилы кристаллов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территорию в направлении распространения мха, Чэнь Цзи вскоре обнаружил в конце ущелья обрушившуюся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наполовину завален обломками скал, оставив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немного усилий, Чэнь Цзи боком протиснулся внутрь. Там оказалась небольшая карстовая пещера с двух- или трёхметровым сводом, а её пол был усеян осколками камней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пещеры скопилась небольшая лужа, поверхность которой слабо 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Цзи мысленно обрадовался, быстрыми шагами подошёл к воде и погрузил в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чуть тёплой. Нащупав на дне что-то в илистом грунте, Чэнь Цзи пошарил там и коснулся нескольких неровных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их наружу, он разглядел три бледно-зелёных кристалла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источника энергии (малый)]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энергетический ресурс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Назначение: пополнение базовой энергии, улучшение строений, научные исследования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Энергоёмкость: ок. 10 единиц /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E-класса? Неплохое качество для этого ресурсного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был крайне доволен: эти три кристалла — лишь верхушка айсберга, под землёй должна скрываться целая жила кристаллической руды, и даже её частичной добычи ему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кристаллы источника энергии, Чэнь Цзи заметил в углу пещеры, на каменной стене, глубокую трещину, усыпанную множеством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её, он предположил, что те три кристалла выпали именно оттуда — стоило лишь немного поковыряться внутри, как показалась бы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добычей энергии ему самому заниматься без надобности — позже поручит это выжившим из своего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выбрался из пещеры наружу: трёх найденных кристаллов пока хватало, и тратить здесь слишком много времени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главной цели своего выхода. Поиск ресурсов был лишь попутным делом, а ключевой задачей оставалось проведение сверхдальней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этой тактики заключалась в невозможности точно определить расположение вражеского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враг находится в радиусе сорока километров, среди переплетения городских румын и джунглей искать его — всё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данных и глядя на характеристики паразитических спор, Чэнь Цзи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его единственный боевой вид, пригодный для разведки, и результаты предыдущих тестов показали, что после размножения паразитические споры действительно способны разлетаться на огромные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это распространение происходило без разбора. Чэнь Цзи не мог получать информацию о внешнем мире через этот вид — его чувственная связь с существами ограничивалась лишь фактом их выживания, а никаких подробностей он уловить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этот Биохимический Завод полностью оправдывает свой D-ранг, слишком уж ограниченные возможности. Вот если бы можно было распространить духовное сознание на самих существ...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нашёл относительно безопасное место, присел и направил энергию из кристаллов в ядро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[Поглощены кристаллы источника энергии ×3, базовая энергия +30, текущий остаток: 49,3 единицы]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энергии снова значительно заполнилась, однако Чэнь Цзи по-прежнему выглядел озабоченным. Он продолжал листать панель лорда в надежде отыскать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ломая голову, Чэнь Цзи так и не нашёл способа засечь вражеское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пришёл к выводу, что полагаться исключительно на собственный ум — верный путь зайти в тупик. Возможно, стоило расспросить остальных жителей поселения, применив коллективный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Чэнь Цзи решил сначала вернуться в поселение. Он поднялся, отряхнул пыль с одежды и двинулся в обратный путь тем же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Цзи вернулся ко входу в парк Цзышань. Оглядевшись по сторонам и не обнаружив и следа Хань Вучэна с его людьми, он почувствовал, как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сгребли в охапку и утащили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осмотревшись, Чэнь Цзи понял, что что-то не так: следов боя поблизости не было. Какими бы слабыми ни были Хань Вучэн и его люди, они не могли не оказать хотя бы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сомнений из руин полуразрушенного здания вдалеке внезапно высунулась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Чэнь Цзи, этот человек махнул рукой назад, и из развалин повалили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если не Хань Вучэн со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сообразительны, додумались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вздохнул с облегчением — это был ценный человеческий ресурс для ведения боёв, и потеряй он их всех, ущерб оказался бы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лорд-господин, нас так много, и мы слишком заметны, спрятаться —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Вучэн попытался оправдаться, но Чэнь Цзи лишь кивнул, не став ничего добавлять, и просто поманил их за собой в парк Цзышань, где на прежнем месте по-прежнему лежали поверженные вирусом гриппа мутировавшие дикие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этих зверей имело огромное значение для жителей поселения, напрямую влияя на показатели авторитета и боевого духа, так что пренебрегать 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аккуратны при переноске, возьмите какую-нибудь ткань закрыть нос и рот, старайтесь не касаться выделений кабана...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предупредил членов охотничьего отряда. Мутировавшие кабаны были инфицированы вирусом гриппа, и если зараза перекинется на остальных людей, ему придётся повозиться с решением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члены охотничьего отряда осторожно переносят туши кабанов, Чэнь Цзи подумал, что в будущем ему непременно нужно вырастить боевой вид, невосприимчивый к человеческим инфекциям, иначе не избежать случайных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биохимическим существам вырваться на свободу, как контроль над ними практически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жители его собственного поселения случайно заразятся, они тоже подхпятят заразу...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вдруг озарила искра догадки. Если можно вырастить вид, не оказывающий никакого влияния на людей, то разве нельзя вырастить вид, действующий исключительно на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Способ пометить вражеское поселение становится донельзя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обстоят дела в других мирах-полях сражений, но здесь и мне, и соседним Повелителям Войны Богов приходится опираться на людей как на население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мне достаточно вырастить паразитические споры, способные заражать исключительно людей, и по динамике их размножения я смогу примерно определить местонахождение вражеской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Цзи участилось. Он начал мысленно прокручивать этот план, и чем больше думал об этом, тем более осуществимым он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его собственном поселении, на вражеской территории неизбежно обитало множество людей. Стоит лишь выпустить паразитические споры на волю, как они быстро выявят и пометят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метку могут попасть и лагеря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удастся выследить все людские скопления, разве трудно будет отыскать вражеское поселение?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от восторга хлопнул себя по бедру и поспешно вызвал панель клеточной сыворотки — вещество, способное имитировать внутреннюю среду организмов различных существ. Стоило лишь скорректировать параметры, как оно в точности воссоздало бы клеточную среду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человеческую среду обитания, оставалось лишь заставить паразитические споры непрерывно размножаться и эволюционировать в ней. К тому же у него был талант к генетической мутации, так что уникальная способность заражать людей должна была открыться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[Выпущен боевой вид: паразитические споры]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0,2 единицы базовой энергии, остаток: 49,1 единицы базовой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0,1 единицы катализатора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0,1 единицы клеточной сыворотки]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0,1 единицы катализатора роста, остаток: 5,2 единицы катализатора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0,1 единицы клеточной сыворотки, остаток: 2 единицы клеточной сыворотки]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непрерывного расхода катализатора и клеточной сыворотки популяция паразитических спор прошла через десятки итераций, пока наконец в ней не произошла дополнительная генетическая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Ваши паразитические споры после 78 итераций получили дополнительную генетическую мутацию — Межчеловеческий паразитизм. Этот штамм паразитических спор паразитирует исключительно внутри человеческих тел]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ликовал. Он поспешно сохранил этот штамм паразитических спор в здании казарм, но на этом дело еще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распространения обычных паразитических спор была всё же маловата. Требовалось применить к ним нестабильную эволюцию, чтобы поднять их способность к распространению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Суетившиеся вокруг члены охотничьего отряда заметили сиявшего от радости Чэнь Цзи и недоумённо гадали, с чего это он вдруг принялся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Ничего... то есть, отличные новости! Пошли, вернемся и закатим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Спасибо за щедрость, лорд-господин!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Лорд-господин мудр и могуществен!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лорду-господину! Благодаря вам мы каждый день едим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