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 ещё никогда не чувствовал, чтобы время тянулось так долго. Он простоял у окна добрую половину дня, неотрывно глядя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Суперспоры были выпущены уже почти десять часов назад, и, судя по теоретической скорости дрейфа, они должны были покрыть радиус в двадцать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удалось обнаружить хотя бы одно человеческое поселение, Чэнь Цзи смог бы уловить ответный сигнал суперспор, но сейчас не было абсолютно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 прикрыл глаза, заставляя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низкому столу посреди комнаты, где была раскинута потертая самодельная карта: главные городские артерии, парки, источники воды и опасные зоны — всё было отмечено более-менее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 сделал пером несколько кругов на карте — это были три направления, в которых он вчера выпустил облака спор, и примерные точки их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Восток — это центральный район города, там больше всего выживших людей, но и плотность мутировавших существ максимальна, вряд ли там есть крупные лагеря, — Чэнь Цзи коснулся кончиком пальца карты и провел длинную линию с севера на юг. — С наибольшей вероятностью они находятся на севере или юге, вот на этом кольце вокруг центральной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 потрогал подбородок и, немного подумав, снова посмотрел на северную часть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Ландшафт на севере в основном холмистый, под землей могут быть бомбоубежища или заброшенные шахты. Если ближайший Повелитель Войны Богов окажется там, одолеть его будет слегка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раздумьях Чэнь Цзи вдруг почувствовал легкое шевеление в сердце — он уловил слабый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Крайне слабый, невероятно далекий… Словно свеча на ветру, она могла погаснуть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худшие опасения не оправдались. Этот сигнал становился всё отчетливее и вскоре превратился в явный ориентир, подобный маяку.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Чэнь Цзи резко вспыхнули, и он сосредоточенно стал определять сторону, откуда исходил этот сигнал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узнать не удавалось, но по ощущениям — не так уж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точное направление —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 свернул карту и сунул за пазуху: независимо от того, являлось ли то место владениями Повелителя Войны Богов, он должен был лично отправиться туда и всё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лагере уже начали готовить обед. Чэнь Цзи отыскал Хэ Шаньлиня в зале для совещаний и предупредил, что отлучится на денек-другой.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время его отсутствия всеми делами лагеря будет руководить сам Хэ Шаньлинь. Если они столкнутся с непреодолимым внешним врагом, бросить лагерь и сбежать не возбраняется, самое главное — сберечь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Шаньлинь приоткрыл рот, словно собираясь что-то сказать, но в конце концов лишь тяжело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господин Повелитель, лагерь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 кивнул и больше ничего не добавил. Развернувшись, он вышел из зала совещаний и, не замедляя шага, покинул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Загородная дорога была усеяна треснувшими обломками бетона, иссохшие мутировавшие лианы опутывали поваленные фонарные столбы, а в воздухе смешались зловоние гнилого мяса и брожения грибков.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 двигался быстро. Сначала он заглянул в Парк Цзышань и голыми руками добыл несколько кристаллов исходной энергии ранка E про запас: его собственный энергетический центр вмещал максимум пятьдесят единиц, так что эти кристаллы приходилось носить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запасами энергии, Чэнь Цзи тут же бросился вперед в направлении сигнала. Чтобы не терять времени, он больше не сдерживался и выдал максимальную 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 несся подобно мчащемуся локомотиву, и любые мутировавшие существа, встававшие у него на пути, разлетались вдребезги от столкновения.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неудержимый темп Чэнь Цзи поддерживал больше получаса. Преодолев около десяти километров, он был вынужден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 — расход энергии при работе на полную мощность оказался слишком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исходных сорока с лишним единиц энергии в этот момент осталось жалких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остановился прямо сейчас, это тело Повелителя попросту отказалось бы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 прислонился спиной к стволу полусухого старого вяза, его грудь часто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пересохло, но дело было не в жажде — это организм подавал сигнал тревоги из-за нехватки энергии, напоминая ощущение кислоты в желудке от слишком долгого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голод поднимался из самых глубин внутренностей, и даже в костях ощущалась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расстегнул молнию куртки, вытащил те шесть кристаллов исходной энергии и взвесил их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кристалл ранга E восполнял примерно десять единиц базовой энергии, но на их поглощение и трансформацию требовалось время — проглотить их целиком, как еду, и получить мгновенный эффект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зажал в кулаке четыре кристалла, закрыл глаза и задействовал функцию всасывания своего энергетического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Бледно-зеленый свет просочился между пальцами, напоминая густую светящуюся в темноте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Кристаллы на его ладони стремительно тускнели, их поверхность покрывалась тончайшими трещинами, и они осыпались слой за слоем в серовато-белую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【Базовая энергия +40 единиц, текущий запас — 48 единиц】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осталось еще два кристалла, если использовать и их, энергия перельется через край — это было бы чистым расточительством.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 сунул кристаллы обратно во внутренний карман куртки, оставив их на крайний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слабость в теле отступила, как прилив, а мышцы вновь обрели упругость и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размял плечи и шею, суставы издали тихий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полностью заряженном состоянии это тело на максимальной мощности может продержаться около сорока минут. Возможно, в зависимости от интенсивности боя это время будет немного варьироваться, но вряд ли сильно отклонится.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Проанализировав только что совершенный марш-бросок, Чэнь Цзи вынес для себя чрезвычайно важную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временной лимит стал красной чертой для его будущих тактических расчетов, и ни один бой не должен превышать этот срок. Даже если придется вести затяжной бой, необходимо заранее оставлять окно для восполнения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передохнув, он не стал сразу продолжать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находился совсем близко к целевому лагерю, Чэнь Цзи чувствовал, что этот источник сигнала буквально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нужно было продвигаться тихим шагом. Он шел устраивать внезапную атаку, а не лобовой штурм, и ни в коем случае не должен был привлекать к себе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 выровнял дыхание, убедившись, что полностью восстановил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поднялся и продолжил движение в ином ритме, держась в тени кустарников и скал, стараясь не попадаться в зоны прямой видимости с каких-либо углов.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 городских руин служил отличным укрытием: он продвигался зигзагами по неглубокой ложщине, а папоротники и дикая трава по пояс с обеих сторон надежно скрывали большую часть его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Чуткое восприятие Чэнь Цзи улавливало малейшее необычное движение вокруг — от него ничто не могло ускользнуть.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Прошагав около десяти минут, Чэнь Цзи наконец добрался до места, откуда исходил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заросшая лощина у подножия холмов. Вход в нее изобиловал высокими растениями, а густая растительность скрывала всё происходящее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 какое-то время напряженно вглядывался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эта лощина практически сливалась с окружающими холмами: ни низких стен, ни заборов, не было заметно даже приличной тропинки.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 жизненный сигнал суперспор указывал прямо сюда, причем его интенсивность была весьма значительной.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концентрацию излучали вовсе не три-пять человек — это был уровень крупного поселения как минимум в несколько десятков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Цзи уже сложилось определенное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лагерь был замаскирован до такой степени и не имел даже элементарных защитных сооружений, это значило, что хозяева опасались вовсе не мутировавших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твари двигались напролом, ориентируясь лишь по запаху и звуку, и стены имели для них ограниченное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речь шла о защите от людей, от разведчиков других Повелителей Войны Богов, то подобный подход — полное сокрытие лагеря в складках местности — выглядел вполне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 здесь, — тихо пробормотал Чэнь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Затаившись в кустах, он понаблюдал еще несколько минут, внимательно прочесывая взглядом каждый уголок на краю долины, где кто-либо мог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огней, ни дымка от костров, ни шагов или человеческих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сигнал суперспор, висевший там подобно зажженной лампе, он бы почти усомнился, что пришел по адресу.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сигналы не лгут. Этот лагерь был укрыт слишком хорошо — до неестественности.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сама эта неестественность являлась самым неопровержимым доказательством.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http://bllate.org/book/21184/2145181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