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затаился на месте и наблюдал почти целый час, пока солнце не склонилось к западу, бросив глубокие тени на вход в горную лощину, и лишь тогда бесшумно вылез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уходить, а сделал большой круг вокруг окраины котловины, прикрываясь рельефом местности и растительностью, чтобы досконально изучить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можно было считать городской периферией.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лощины тянулась заброшенная загородная дорога с растрескавшимся асфальтом, сквозь трещины которого бурно пробивалась дикая трава. По обеим сторонам то тут, то там ютились деревенские дома, построенные местными жителями: некоторые обрушились наполовину, у других зияли пустые глазницы выбитых окон и дверей, оставляя лишь голый серый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еще дальше, можно было заметить несколько низких корпусов заводов с проржавевшими железными крышами и кривыми трубami, торчащими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сторона представляла собой ту самую горную лощину — череду пологих холмов со сложным рельефом, изрезанную оврагами и балками, с необычайно густой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здесь росли на редкость высокими, их кроны смыкались сплошным пологом, накрывая гребень хребта, словно огромный зеленый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обратил внимание на одну деталь: деревья располагались очень упорядоченно, это был не хаотичный дикий рост, а некая правильность, выданная вмешательством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пробормотал Чэнь Цзи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внешних постройках он не обнаружил никаких следов человеческой деятельности: те самодельные дома и цеха стояли пустыми, покрытые толстым слоем пыли и затянутые паутиной, — судя по всему, сюда уже давно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самой лощины стояла неестественная тишина: ни человеческих голосов, ни дыма от очагов, не было слышно даже мычания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уверенный сигнал Суперспоры, который отчетливо указывал на это место, Чэнь Цзи почти решил бы, что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периметр, он вернулся к тем самым кустам, где наблюдал за местностью в самом начале, и уселся на относительно скрытом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снаружи была выяснена, и Чэнь Цзи собирался проскользнуть внутрь лощины для разведки, переведя взгляд на высокие деревья по обеим сторонам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тех скрытых листвой крон он уловил слабые споровые сигналы — судя по всему, там несли дежурство дозорные.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кроны в качестве дозорных вышек — отличный обзор», — мысленно кивнул Чэнь Цзи. Устройство владений этого лорда было весьма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метка Суперспоры, он бы даже не смог определить, где именно прячутся часовые, и при неосторожном приближении наверняка был бы обнаружен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последние лучи заката поглотили далекие горные хребты, и всё вокруг погрузилось в сероватые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спешил действовать, выждав на месте еще с полчаса. Когда стемнело окончательно и лощину наглухо укрыла ночная тьма, он поднялся и размял затекшие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небо затянули плотные тучи, а видимость упала почти до нуля — для его скрытного проникновения это был поистине ниспосланный небесами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выровнял дыхание, максимально успокоив свое тело, и начал подбираться ко входу в лощину.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исполинские деревья служили первой линией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ночной темнотой и подсказками сигнала Суперспоры, Чэнь Цзи изменил направление еще за два десятка метров до первого дозорного дерева, обходя его зигзагом по неглубокой канаве, промытой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совсем низко к земле, ступая по мягкому ковру из опавших листьев так бесшумно, что не раздавалось даже малейшего хруста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первое дерево-вышку, он остановился и на миг затаил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доносилось ровное дыхание — часовой все еще был на посту, но даже не подозревал о том,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продолжил движение и тем же способом обошел второе и третье дозорные деревья, каждый раз безошибочно ускользая из поля зрения скрытых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вперед, он внезапно заметил, что между деревьями растет множество колючих лиан. Переплетаясь крест-накрест, они загораживали просветы между стволами, образуя непреодолимую живую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прячется „стена“, да к тому же живая, из колючек. Похоже, здешний лорд специализируется на силах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лордов есть природное преимущество в обороне: их владения сами по себе представляют собой живую крепость, где растения могут служить системой раннего предупреждения, точками производства боевых единиц или даже непосредственно сражаться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подобным противником сулило ему огромные невыгоды: большинство микробиологических боевых единиц рассчитано на борьбу с животными, и на растения они почти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средством, способным оказать хоть какой-то эффект, оставался разве что Питательный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разлагать растительность, но поскольку он создавался лишь для добычи ресурсов, скорость распада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сейчас Чэнь Цзи шел в атаку из тени: враг находился на свету, а он сам — в скрыте, так что простора для манёвра оставалось предостаточно. Ему стоило лишь выгадать подходящий момент, и он вполне мог убить цель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момент казалось на вес золота, и Чэнь Цзи поспешно преодолел колючее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по узкому коридору, он наконец оказался внутри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глубине лощины было невероятно обширным. Даже в темноте он видел целые массивы гигантских деревьев, стоявших вплотную друг к другу. Каждое достигало высоты в семь-восемь этажей, а их ветви и кроны переплетались между собой, образуя плотную непроницаемую «крышу»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развилках ветвей этихсполинов ютилось множество домиков из лиан и досок, а некоторые жилища и вовсе обустроили прямо в естественных дуплах, из-за чего издалека казалось, будто они «выросли» прямо из тел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стал углубляться сразу. Сначала он совершил небольшой обход по внешнему периметру вдоль теней, используя сигнал Суперспоры в качестве «радара», чтобы шаг за шагом восстановить внутреннюю планировку вражеских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лагерь с северо-западной стороны, он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открылась небольшая поляна, в центре которой росли в ряд несколько весьма необычных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заметно ниже окружающих сородичей, но их стволы отличались поразительной толщиной, а кора отливала бледным золотистым сиянием, испуская в темноте слабый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Корневая система каждого такого дерева развита намного сильнее, чем у остальных: мощные корни, словно щупальца осьминога, глубоко впивались в почву, расходясь лучами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сосредоточенно понаблюдал за ними с минуту и заметил, что вокруг этих деревьев не было других построек, к тому же к ним вели несколько отчетливо протоптанных тропинок. Это явно указывало на то, что перед ним находился самый центр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вражеского лорда с наибольшей вероятностью скрывалось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«Центральная зона». Чэнь Цзи мысленно зафиксировал координаты и особенности окружающего рельефа, воздержавшись от дальнейшего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заходить слишком далеко: если бы противник его заметил, вся предыдущая скрытная работа пошла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вздохнув, он подавил любопытство и бесшумно двинулся назад тем же путем, пока вновь не укрылся в зарослях кустарника на окраине лощины.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глухая, со всех сторон из травы доносился стрекот цикад, заглушавший его дыхание и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наполовину вросшему в землю бетонному блоку, Чэнь Цзи закрыл глаза, быстро прокручивая в голове всю собранную информацию: планировку лагеря, расположение дозорных, расстановку древесных хижин и точное направление светящихся деревьев в центральном секторе...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«Местоположение ядра владений определить не удалось. Особых построек целых пять штук, целей слишком много, и сокрушить их все разом за короткое время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 чужих владений — дело крайне опасное. Если не удается с одного маху прорваться к ядру территории, в любой момент можно напороться на яростный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лорды тоже не лыком шиты и наверняка обладают собственными козырными навыками, не говоря уже о том, что сражаться приходилось на чужом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Сильнейшей стороной Чэнь Цзи была способность его гуманоидных владений пробивать оборону в одной точке — по сути, он представлял собой высокомобильного и взрывного убийцу, а потому ему категорически нельзя было ввязываться в затяжную позиционную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только иссякнет запас энергии, его ждет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делать? Рискнуть и поставить на то, что ядро — это вон та одна из пяти целей?»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прокрутил эту мысль в голове и почти без колебаний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слепую удачу можно лишь изредка, но ставить исход всей тактики на вероятность один к пяти — это уже не рискованное предприятие, а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