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минут, и Чэнь Цзи уже добрался до внешней границы той самой ключевой зоны, которую разведал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светящихся деревьев не жались друг к другу — между ними находились различные оборонительные сооружения, однако их толстые корневища под землей переплетались, образуя единый целостный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они выглядели еще более заметными, чем днем: по бледно-золотистой коре струилось мягкое зеленоватое свечение, похожее на просачивающуюся из самых глубин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дерево было в обхвате двух взрослых мужчин, а их кроны сплетались над головой в непроницаемую сеть, перекрывая и без того скудный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Цзи обратил внимание на одну деталь: возле корней одного из деревьев были свалены несколько грубых деревянных ящиков. На краях ящиков виднелись следы от многократных прикосновений человеческих рук, а также оставались легкие вмятины, словно от частого размещения каких-то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корней остальных деревьев было гораздо чище — ничего, кроме земли и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указывало на то, что из-под корней того конкретного дерева регулярно что-то забирали или куда-то складывали. Скорее всего, это был функциональный узел — место вроде точки производства войск или переработки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стал трогать это место: он пришел в поисках сердцевины территории, и другие владения без крайней нужды лучше не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экономии времени, но и в том, чтобы впоследствии получить под свой контроль относительно целое владение, избавив себя от необходимости тратить огромные силы на его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обошел вокруг центральной зоны, внимательно разглядывая остальные четыре светящихся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попытался отыскать хоть какой-нибудь проход внутрь стволов, но внешняя оболочка каждого дерева была монолитной и бесшовной, словно они выросли естественным путем как единое целое, и найти вход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он не мог тратить на это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выбрал самое приметное на вид гигантское дерево: его крона возвышалась чуть выше остальных, ствол был толще, а располагалось оно в самом центре всей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глубоко вздохнул и обрушил на него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— кора с треском разлетелась, обнажая бледно-белый древесный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— кулак ушел глубоко в ствол, и трещины стремительно побежали вдоль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— раздался глухой треск, древесина разлетелась в щепки, и в стволе образовалось отверстие, в которое с трудом мог протиснуться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боком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дерево было полым, и пространства оказалось больше, чем он думал — примерно в полкомнаты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стены были увешаны прозрачными водянистыми мешками разного размера, соединенными между собой тонкими трубчатыми волокнами. Мешки были наполнены бледно-зеленой жидкостью, источавшей в темноте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почему-то заставила Чэнь Цзи вспомнить собственную инкубационную комнату: хотя устройство было другим, общее ощущение оставалось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сердцевина, — бросил взгляд Чэнь Цзи и тут же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искомое ядро территории, его внутреннее устройство не оказалось бы столь простым и прямолинейным — это больше походило на инкубаторий.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дерево не подошло, осталось еще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повернулся и направился к другому гиганту.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так как шум у главного входа стихал — это означало, что тех зомби-мастифов, скорее всего, подавили, и вражеский лорд мог в любой момент вернуть свои войска к защите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до второго дерева еще с десяток шагов, как сбоку неожиданно раздался резкий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замер на полушаге и увернулся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промелькнула ровно там, где он только что стоял, а острые когти скользнули по краю его одежды, подняв легкий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со всех сторон выскочили вторая, третья и четвертая темные тени, и в мгновение ока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четыре монстра ростом с получеловека. По телосложению они напоминали кошачьих с рельефными буграми мышц, но обладали древесной корой вместо шкуры и хвостами, похожими на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янтарного цвета с вертикальными зрачками несли в себе дикую хищность, в которой, однако, угадывался необычный проблеск разумности.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Нарушитель, — произнес один из них хриплым голосом, похожим на шуршание трущейся друг о друга коры, но вполне сложившимся в слова. — Указ лорда: убить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слегка приподнял брови: разумные боевые единицы? Среди низкоуровневых войск такое встретишь нечасто — похоже, наследие тамошнего лорда обладало неплохим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всего лишь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существа бросились на него почти одновременно. Действуя слаженно, они наглухо перекрыли Чэнь Цзи все четыре направления: спереди, сзади,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приближались со свистом рассекаемого воздуха, а хвосты-лианы хлестали с пронзительным воем. Атака была яростной, но в восприятии Чэнь Цзи до смертельной опасности ей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показатель ловкости на несколько порядков превосходил их характеристики, и движения этих тварей казались ему такими же четкими, как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уклоняясь и не отступая, Чэнь Цзи стремительно выбросил ногу в круговом ударе и угодил прямо в бок первой твари, отбросив ее целиком в сторону ствола с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плавно присел, избегая когтистого выпаса второй, и с разворота врезал кулаком по макушке третьей, так что та от сильнейшего потрясения обмякла всеми конечностями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тварь подпрыгнула в воздух, Чэнь Цзи уже выпрямился и ударом колена в живот швырнул ее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чистыми и отточенными, на всё про всё ушло не больше двух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боевые единицы полностью утратили боеспособность, валяясь на земле в судорогах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стал добивать их. Не замедляя шага, он в несколько прыжков оказался перед вторым гигантским деревом и тремя ударами разнес внешнюю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оказалось меньше, чем у первого. В центре вертикально стоял толстый кристаллический столб, чья поверхность отливала бледно-зеленым светом; наружу то и дело просачивались едва уловимые колебания энергии, а воздух был наполнен ощутимым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развернулся и тут же зашагал прочь. По своим функциям эта штука напоминала его собственный энергоцентр — это был ключевой объект жизнеобеспечения территории, но искомого ядра среди них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дерево тоже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уже повернулся, собираясь броситься к следующему гиганту, как сзади вдруг раздался гулкий топот — тяжелый и массивный, словно на полной скорости несся какой-то исполин.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другой стороны донесся пронзительный голос, в котором отчетливо слышались испуг и гнев; кричали на каком-то языке с заметным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Чэнь Цзи увидел, что со стороны внешней границы к нему стремительно приближается человеческая фигура, за которой следовали четыре массивные и грозные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 с темной кожей и ярко выраженными чертами лица, свойственными жителям тропических регионов. Она была одета в легкие доспехи, сплетенные из лиан, а в руке сжимала деревянный посох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проломленные стволы двух деревьев, она резко переменилась в лице, судорожно выкрикнула что-то, а в ее голосе зазвучали ярость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Цзи сжалось. Она вернулась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Марианна и в самом деле поспешила назад: несколько минут назад национальный мозговой центр зафиксировал проблему через трансляцию с камер. Появление тех двух мутировавших мастифов выглядело слишком подозрительным, а их время и способ атаки совсем не походили на повадки обычных мутантов — в этом явно чувствовался след постороннего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аналитиков в экстренном порядке потребовал от нее вернуться и защитить центральную зону. Обуреваемая смутными сомнениями, она всё же повела войска обратно, но никак не ожидала столкнуться с нарушителем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— завопила Марианна, и ее голос прозвучал пронзительно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огромные фигуры за ее спиной тут же ускорились, полностью вынырнув из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четыре древесных гиганта ростом почти по три метра, чьи тела состояли из мощных растительных волокон, суставы покрывали панцири из темно-зеленого мха, а на концах толстых рук красовались кулаки-молоты размером с чашу. Каждый их шаг заставлял землю дрожать и вспучиваться.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чувствовал, что их аура превосходит тех кошачьих тварей больше чем вдвое. Их сила и скорость были весьма внушительными и уже представляли для него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четыре древесных гиганта навалятся одновременно, ему придется потратить кучу сил и времени даже на победу. Стоит ему увязнуть в затяжном бою, как остальные силы Марианны сбегутся со всех сторон, и тогда уйти живым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противостояние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Чэнь Цзи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оттолкнулся ногами от земли и бросился к ближайшему гигантскому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опередить противника и уничтожить ядро территории, как победа окажется за ним, сколько бы воинов ни оставалось во владении.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гиганты неотступно преследовали его по пятам; тяжелый топот приближался, а массивные кулаки-молоты уже были занесены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Бежа, Чэнь Цзи бросил взгляд на лицо Марианны — когда она увидела, что он устремился именно к этому дереву, в глазах молодой женщины мелькнуло едва уловимое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миг был мимолетным, Чэнь Цзи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неуловимое выражение: слава богу,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резко заложил вираж, на полной скорости силой сменив направление. Подошвы его обуви оставили на земле глубокие следы, а сам он едва ли не стелясь по грунту рванул в другую сторону — к последнему из оставшихся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Марианны в тот же миг исказилось до неузнаваемости: сменив прежний гнев на неподдельный, неприкрытый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пронзительно выкрикнула что-то, и ее речь превратилась в неразбормочанный скороговоркой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древесных гигантов говорила сама за себя: словно им наступили на хвост, они резко ускорились, и их кулаки-молоты синхронно обрушились на спину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оглядывался и не пытался увернуться. Все его внимание было сосредоточено на последнем гигантском дереве впереди — это был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тяжелый удар пришелся ему в спину, и глухой грохот разорвал ночную 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лишь качнулась, серьезного урона он не получил, но под воздействием этого импульса его качнуло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передвижения этих древесных гигантов был весьма странным: будучи связанными с подземными корнями, они не отставали, даже несмотря на 13-й уровень ловкости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тяжелый удар последовал незамедлительно, угодив в левое плечо. В суставе отзвалась тупая боль, но и на этот раз остановиться ему не пришлось — толчок лишь придал ему дополнительного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удар, четвертый…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атаки не пробили его защиту, с каждым разом накопительный урон от внутренних повреждений становился всё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Марианна истошно визжала позади, древесные гиганты неслись в бешеные погоне, обрушивая кулаки-молоты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Чэнь Цзи сочилась кровь. Стиснув зубы и не пытаясь контратаковать, он вытерпел весь град ударов напролом, но шаг за шагом двигался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дерево было уже совсем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Громыхнуло. Чэнь Цзи всем телом впечатался в ствол, выплюнул сгусток грязной крови и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еще немного шумело, но кулак уже инстинктивно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тупую боль и ломоту в теле в один миг подавило усилием воли; глубоко вдохнув и собрав остатки сил в единый кулак, он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