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здравствуйте. — Юнь Цзинь по всем правилам отвесила поклон, но, подняв глаза, увидела лишь слабый холодок в глазах старой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давно следовало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Юнь кивнула, на мгновение задержала на ней взгляд, а затем перевела его на сидевшую рядом титулованную госпожу и продолжила непринужденную беседу, полную улыбок и смеха. Юнь Цзинь отошла в сторону, мысленно вздохнув. Таково было ее положение: побочная дочь Поместья маркиза, человек, без которого вполне можно было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сестрица, а вот и ты. — Раздался нежный голос. Юнь Цзинь обернулась и увидела приближающуюся Юнь Роулянь с безупречной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сестрица. — Юнь Цзинь ответила на приветствие, но в душе насторожилась. Юнь Роулянь была законнорожденной дочерью Поместья маркиза, всегда окруженной всеобщим любимцем. К ней, побочной сестре, она напоказ относилась вежливо, но за спиной то и дело чинила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сестрицы неважный вид, ты не заболела? — с заботой спросила Юнь Роулянь. Ее тон был мягким, но в нем слышался едва уловимый подтекст, будто она пыталась что-то выведать.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внутренне напряглась, но на лице не дрогнул ни один мускул. Она лишь легко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старшую сестрицу за заботу, просто прошлую ночь я плохо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задействовала Искусство чтения мыслей, желая узнать истинные мысли Юнь Роулянь.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притворяется! Лучше бы она сдохла от какой-нибудь болезни, лишь бы не мозолить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испугалась — враждебность Юнь Роулянь оказалась куда глубже, чем она предполагала.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быстро подбежала служанка и что-то шепнула на ухо Юнь Роулянь. Лицо Юнь Роулянь слегка изменилось, но тут же вновь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у меня есть неотложные дела, так что вынуждена тебя покинуть. — Досказав, Юнь Роулянь 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ее взглядом, Юнь Цзинь почувствовала смутное беспокойство. Выражение лица Юнь Роулянь выдавало, что что-то произошло. И это нечто вполне могло быть связано с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много времени, как к Юнь Цзинь подошла незнакомая пожилая служанка и недоброжелательным тоном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барышня, старая госпожа зовет вас в задний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охватили сомнения: зачем понадобилась старой госпоже? Но ослушаться она не смела и покорно последовала за служанкой вглубь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заднем саду громоздились искусственные горы, буйная растительность создавала густую тень, здесь было совершенно тихо и безлюдно. Служанка привела Юнь Цзинь в отдаленный уголок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огляделась по сторонам, и тревога в ее сердце лишь усилилась. Здесь стояла зловещая тишина, не было слышно даже щебетанья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искусственной скалы вымелькнула черная тень, в руке сверкнул кинжал, и убийца бросился прямо на Юнь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Юнь Цзинь попыталась увернуться, но лезвие все же рассекло ей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ее! Обязательно убить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злобный шепот, и Юнь Цзинь наконец поняла: никакая старая госпожа не звала ее, это была тщательно спланированная расправа!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уворачивалась, но противник двигался молниеносно, и каждый удар нес смертельную угрозу. Юнь Цзинь была всего лишь хрупкой девушкой, у нее не было ни единого шанса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помощь! Помогите! — надрывалась она изо всех сил, но это глухое место находилось так далеко, что никто не мог ее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взметнулся вновь, и Юнь Цзинь в отчаянии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критический миг блеснул холодный меч, раздался предсмертный вопль убийцы, и тот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открыла глаза и увидела стоящего перед ней мужчину в черных одеждах. Стоя к ней спиной и сжимаючи в руке длинный меч, он излучал ледяной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раздался низкий голос незнакомца, в котором прозвучала едва уловимая нотка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покачала головой, все еще не отойдя от пережитого шока. Она не знала этого человека, но он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подослал? — холодно бросил мужчина, направляя контур меча на поверженного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зажал рану руками и тяжело стонал от боли, но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мужчины промелькнуло убийственное намерение, и он уже собирался нанести удар, как Юнь Цзинь поспешно остановила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Я знаю, кто его прислал!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активировала Искусство чтения мыслей, внимательно копаясь в памяти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Роулянь... законнорожденная дочь Поместья маркиза... во что бы то ни стало убить Юнь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она! Сердце Юнь Цзинь залило яростное пламя. Юнь Роулянь оказалась настолько жестокосердной, что пожелала сжить ее со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Юнь Роулянь, — глухо произнесла Юнь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в черном затянул взгляд еще более лютым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я разберусь, убирайся отсюда как можно скорее. — Сказав это, мужчина мелькнул тенью и растворился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стояла на месте, ее сердце бешено колотилось. Она осознавала, что оказалась втянута в опасный водоворот, в самом центре которого шла борьба за власть внутри Поместья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как можно скорее стать сильнее, иначе ей оставалось лишь терпеть чужую волю и зависеть от милости палачей.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заставила себя успокоиться. Сейчас было не время для скорби и страха — необходимо найти способ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 поблизости в отсутствии людей, она медленно побрела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внутренний двор, Юнь Цзинь тут же затворила дверь и задвинула засов. Подойдя к зеркалу, она взглянула на рану на руке — кровь уже окрасила весь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сняв одежду, она промыла рану чистой водой. Порез оказался глубоким, требовалось срочно заняться им, иначе начнется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разыскала бинты с мазью и кое-как перевязала руку. Затем, присев на край кровати, принялась обдумывать дальнейшие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Сложившаяся обстановка складывалась крайне невыгодно для нее. Она — всего лишь нелюбимая побочная дочь без какой-либо поддержки, в то время как Юнь Роулянь — законная госпожа поместья с безграничной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нужен союзник, тот, кто сможет помочь в противостоянии с Юнь Роулянь.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 пришла старая госпожа Юнь. Пусть та и относилась к ней с полным равнодушием, она все же являлась матриархом рода, и если удастся заручиться ее покровительством, появится хоть призрачный шанс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старая госпожа была проницательной, расчетливой и скрытной женщиной — разве так просто заслужить ее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 вздохнула, ощущая беспросветность впереди. Тем не менее сдаваться она не собиралась: она обязана выжить, и выжить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Саднящая боль в руке служила напоминанием о сегодняшнем кошмаре. Это предупреждение, но в то же время и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ей придется проявлять крайнюю осторожность и бдительность, иначе ее ждет абсолютная гибель без шанса на спасение. Смутное предчувствие подсказывало ей, что происхождение спасшего ее человека в черном далеко не так просто, и словно невидимая гигантская рука держит за ниточки все происходящее. Сама же она оказалась вовлечена вопреки воле, и вырваться из этого круга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все Поместье маркиза потрясла новость: старшая барышня Юнь Роулянь внезапно слегла с тяжелой болезнью и оказалась прикована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окна и глядя на опадающие во дворе листья, Юнь Цзинь тронула губы едва заметной улыбкой. Это лишь самое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http://bllate.org/book/21185/2145211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