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пронзила тело, словно впившийся в кости паразит, и Юнь Цзинь с трудом открыла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её взором предстал изысканный резной полог кровати и лёгкие, колышущиеся шёлковые занавеси.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низкий, мягкий мужской голос, в котором сквозило едва уловимое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Цзинь с трудом повернула голову и увидела сидящего у кровати Сяо Цзинъюя. Он был облачен в лунно-белые парчовые одежды, а его черты лица были столь прекрасны, будто он сошёл с небесных полотен.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Сложная гамма чувств нахлынула на её сердце. Благодарность? Недоумение? Или… капелька трудновыразимой настороженности?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Ваше Высочество за спасение, — голос Юнь Цзинь был слегка хриплым, а тело — слабым и лишённым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Цзинъюй слегка улыбнулся, но от этой улыбки Юнь Цзинь почувствовала себя ещё более неуверенно.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церемоний. Этот князь просто проезжал мимо и случайно спас тебя. Только почему же на тебя совершили покушение?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казался праздным, но взгляд был прикован к Юнь Цзинь, словно он пытался вычитать что-то на её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Юнь Цзинь тревожно ёкнуло. Он действительно всё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сама не знаю, — Юнь Цзинь изобразила растерянность и покачала головой. — Наверное, кто-то просто невзлюбил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слова были наполовину правдивыми. Она действительно не ведала, кто хочет её убить, но смутно чувствовала, что причины этого отнюдь не просты.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Цзинъюй многозначительно посмотрел на неё и не стал допытываться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Отдыхай как следует, у этого князя ещё есть дела, требующие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поднялся, дошёл до двери, замер на мгновение и, обернувшись,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до Поместья маркиза, этот князь уже отправил туда людей с известием. Они скоро прибудут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развернулся и ушёл, оставив Юнь Цзинь одну лежать на постели в водовороте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спас её, и это, без сомнений, была своевременная помощь в час нужды. Но почему он оказался именно там? И почему проявил к ней такую заботу?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вспомнила его прежние, едва уловимые зондирующие взгляды на банкете. Неужели он уже что-то заподозрил?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Цзинь закрыла глаза, пытаясь восстановить в памяти всё, что произошло перед потерей сознания. Во тьме она помнила лишь холодное лезвие клинка и витавший в воздухе запах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отчаянно пыталась разглядеть лицо убийцы, но в памяти остался лишь расплывчатый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обязана выяснить, кто именно жаждал отправить её на тот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подоспели Чуньтао и несколько служанок, взволнованные и запыхавшиеся. Увидев, что Юнь Цзинь невредима, Чуньтао залилась слезами радости и, бросившись вперёд, крепко обняла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госпожа, вы же до смерти напугали эту служанку! Как вы могли вляпаться в такое!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Цзинь похлопала её по спине и утешила: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 порядке. Чуньтао, скажи мне, что произошло после того, как я потеряла сознание?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Чуньтао всхлипнула: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служанка и сама ничего толком не знает. Знаю лишь то, что после вашего возвращения в Поместье маркиза старая госпожа приказала предать случившееся огласке, запретив кому бы то ни было обсуждать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Запретила обсуждать?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Юнь Цзинь наполнилось ещё большим подозрением. Если в Поместье маркиза действительно переживали за неё, к чему было так тщательно всё скрывать?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возвращении в Поместье маркиза всё выглядело необычайно тихим. Словно ничего и не происходило.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Юнь лишь прислала несколько видов лекарственных снадобий, велела ей хорошенько отдохнуть и больше не поднимала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Цзинь лежала на кровати, маясь от безделья. Она понимала: если не перейти в наступление, правды ей не узнать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закрыла глаза, сосредоточилась и попыталась уловить сокровенные мысли окружающих её служанок.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Третья барышня в этот раз просто невероятно несчастлива, раз на неё совершили покушение, — жаловалась про себя одна из служанок. — Говорят, старая госпожа была очень недовольна и посчитала, что она лишь опозорила Поместье маркиза.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 Подумаешь, барышня от наложницы — умерла бы так умерла. Чего поднимать такой шум, — поддакнула вторая.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Юнь Цзинь стало тяжело. Равнодушие Поместья маркиза оказалось куда страшнее, чем она предполагала.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продолжила попытки услышать мысли Чуньтао.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Нападение на барышню в этот раз явно не было случайностью. У меня такое чувство, будто кто-то в поместье хочет её смерти, — в сердце Чуньтао плескалось беспокойство. — Но кто же это может быть? Старшая барышня? Вторая барышня? 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Юнь Цзинь бешено заколотилось. Вторая барышня? Юнь Мэнъяо?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Мэнъяо была законнорождённой дочерью Поместья маркиза и с малых лет купалась в любви и внимании. Между ней и Юнь Цзинь не было каких-то прямых столкновений.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Юнь Цзинь знала: в глубоких внутренних покоях нельзя судить обо всём по внешней оболочке.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решила проверить свои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Юнь Цзинь сама отправилась навестить Юнь Мэнъяо.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вторую сестру, — почтительно поклонилась Юнь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Мэнъяо сидела перед туалетным столиком и подрисовывала брови. Скосив глаза на Юнь Цзинь, она прохладно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Третья сестрица пожаловала? Тебе уже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вторую сестру за заботу, мне намного лучше, — с улыбкой ответила Юнь Цзинь. — Только я никак не могу взять в толк, кому же понадобилось вредить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Юнь Мэнъяо на мгновение вспыхнул, но тут же вновь стал равнодушным: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это просто злодеи промышляют разбоем. Третьей сестрице не стоит брать это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Цзинь внимательно наблюдала за её выражением лица, пытаясь прочитать её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шлюха смеет ещё и заявляться ко мне! — внутри Юнь Мэнъяо бушевало отвращение. — Пока она жива, мне не найти покоя!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Юнь Цзинь поднялась буря. Значит, и правда 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сестра говорит дело, — улыбнулась Юнь Цзинь, делая вид, будто ничего не знает. — Я буду осторожна.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развернулась и вышла из комнаты Юнь Мэнъяо, чувствуя, как по спине пробегает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Юнь Мэнъяо понадобилось убивать её? Из-за обычной зависти? Или потому, что она стала угрозой её положению?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Цзинь оставалось только гадать. Но она знала одно: ей нужно как можно скорее раздобыть доказательства, иначе рано или поздно она погибнет от рук Юнь Мэнъяо.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 Юнь Цзинь ворочалась с боку на бок, не в силах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донёсся еле слышный шорох.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Цзинь мгновенно насторожилась, затаила дыхание и прислушалась.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Крепко сжав спрятанный в руке кинжал, она бесшумно подошла к окну и выглянула наружу сквозь щель в ставнях.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Какой-то тёмный силуэт крался к её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казалась до боли знакомой.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Силуэт медленно приближался к окну, и когда Юнь Цзинь уже собиралась распахнуть створки и окликнуть ночного гостя, тень внезапно замерла, вытащила из-за пазухи небольшой бумажный сверток, аккуратно просунула его в щель окна и тут же стремительно скрылась во тьме.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 больше ни секунды, Юнь Цзинь распахнула окно и втащила свёрток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оказалась аккуратно сложенная бумажная полоска, на которой было выведено всего несколько иероглифов: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Остерегайся второй ветви, беги из Поместья маркиза!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Почерк был ей незнаком, но от каждой строки веяло предостережением и заботой.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Крепко сжав записку в руке, Юнь Цзинь погрузилась в тяжелые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помогает ей в тени? И почему он так настойчиво требует её побега из поместья?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Поместье маркиза таило в себе куда большую опасность, чем она предполагала.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понимала, что решение нужно принимать незамедлительно.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Осенний ветер завывал за окном, раскачивая оконные рамы и издавая тихий скрип, словно предвещая ещё более зловещую и запутанную бурю в самом сердце поместья. А Юнь Цзинь уже оказалась вовлечена в эту пучину, и пути назад у неё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http://bllate.org/book/21185/2145213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