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всё ещё пульсировала в районе висков, словно в них вонзали тысячи тонких игл. Юнь Цзинь закрыла глаза, силой заставляя себя вспомнить всё, что произошло до потери сознания. Точно, тот кинжал со следами яда, а ещё это незнакомое и в то же время знакомое объятие… Сяо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спас её? И почему отказался рассказать хоть что-то об убийце?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Мсли вились в голове клубком спутанных нитей, повергая её в раздражение и тревогу. В этот момент тихий звук шагов приблизился издалека, и над самым ухом раздался слегка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барышня, старая госпожа приказала передать вам целебные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Целебные снадобья? В сердце Юнь Цзинь промелькнула холодная усмешка: неужели старая госпожа Юнь вдруг проявила такую доброту? Как бы это не оказалось пиром в гостях у Хунмэня.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открыла глаза. Перед ней стояла служанка в бирюзовом платье, миловидная с лица, но с едва заметным высокомерием в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матушка, — слабо произнесла Юнь Цзинь, придав голосу оттенок чуждости.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принесённую коробку для еды на стол, открыла крышку, и в нос ударил густой аромат целебного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велела передать, что третья барышня пережила сильный испуг, поэтому ей нужно как следует укрепить здоровье. Это же каша из птичьих гнёзд, приготовленная на кухне с особой тщательностью, да и редких целебных травок туда добавили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посмотрела на густую, на вид наваристую кашу из птичьих гнёзд, и её подозрения лишь усилились. Старая госпожа Юнь никогда просто так не переступала порог чужих покоев, и если уж она решила внезапно проявить благосклонность, значит, за этим непременно кроется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 мою благодарность, она так заботится обо мне, — произнесла Юнь Цзинь, с трудом приподнимаясь и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служанка тут же бросилась ей помогать. На вид она была услужлива, но её взгляд постоянно блуждал по лицу Юнь Цзинь, словно та пыталась заглянуть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служанке поддерживать себя, Юнь Цзинь мысленно зашептала Формулу Слышащего Сердца, пытаясь уловить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хочет знать, разглядела ли третья барышня что-нибудь во время недавнего покушения? И кого именно она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конечно, явилась выведывать тайны. Юнь Цзинь всё поняла без лишних слов, но лицом не выдала ни единой эмоции. Сделав вид, что ослабла, она пару раз тихо кашлянула и только после этого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ничего толком не поняла. Обстановка была такая суматошная, разглядеть что-либо оказалось невозможно. Помню лишь, какмелькнула чёрная тень, а потом я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служанка на мгновение разочарованно блеснула глазами, но тут же вновь обрела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третья барышня,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почтительно попятилась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Юнь Цзинь погрузилась в тяжелые раздумья. Старая госпожа Юнь и впрямь не та женщина, чьи поступки можно назвать простыми. Раз она так нетерпеливо пытается всё выведать, значит, её чрезвычайно интересует сама Юнь Цзинь — или, вернее сказать, та ценность, которой та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миску каши из птичьих гнёзд проглотить будет ой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притрагиваться к еде, а поднялась, подошла к окну и распахнула его, позволив прохладному воздуху хлынуть в комнату. Двор Поместья маркиза утогал в глубине усадьбы, павильоны и беседки высились в строгом порядке, но теперь в глазах Юнь Цзинь всё вокруг дышало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старая госпожа решила испытать её, придётся подыграть и показать свою полезность, но так, чтобы не выпустить бразды правления из собственных рук. Это тонкое равновесие: оступись хоть на шаг, и покатишься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глубоко вдохнула, чувствуя, что план уже созрел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столу, взяла миску с кашей и слегка помешала её ложкой. Аромат был восхитительным, но от блюда почему-то веяло тревошей.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Чуньтао, — неожиданно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Дежурившая за дверью Чуньтао тут же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очень хороша на вкус, но у меня совсем нет аппетита. Попробуй-ка за меня, — сказала Юнь Цзинь, протягивая девушке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на миг растерялась, явно не ожидав такого поручения, но всё же послушно взяла ложку и осторожно попробовала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очень вкусно,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пристально посмотрела на неё, и в её глазах мелькнул многозначительный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остальное отдаю тебе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служанка просияла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махнула рукой, велев ей удалиться. Чуньтао упорхнула из комнаты, бережно неся заветную миску, словно какое-то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Юнь Цзинь слегка улыбнулась уголками губ. Она не стала открыто отвергать доброту старой госпожи, а хитростью отдала кашу служанке: и сама избежала риска отравиться, и передала старой госпоже чёткий сигнал — она послушна, но вовсе не так проста, как кажется, и имеет собственную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старая госпожа Юнь и впрямь усилила заботу о внучке: не только ежедневно присылала всевозможные укрепляющие снадобья, но и то и дело вызывала её к себе, чтобы расспросить о делах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действовала крайне осторожно: ей требовалось продемонстрировать собственный ум и проницательность, но при этом нельзя было выставлять себя напоказ и вызывать зависть или подозрения старой госпожи. Используя Формулу Слышащего Сердца, она старалась по мере возможности угадывать намерения старухи, потакала её желаниям и постепенно заслужила её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Сяо Цзинъюй тоже время от времени присылал людей с какими-нибудь вещами: то целебными травами, то диковинными вещицами, однако сам на глаза ни разу не показался. Его отношение к Юнь Цзинь по-прежнему оставалось двусмысленным: казалось, он одновременно и использует её, и питает к ней какую-то едва уловимую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понимала, что ступает по тонкой проволоке, и стоит оступиться — от неё не останется и мокрого места. Ей приходилось двигаться шаг за шагом, бережно защищая себя и одновременно подыскивая надежную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Поместья маркиза окутывали её густым туманом, и только рассеяв его и докопавшись до правды, она сможет выжить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старая госпожа Юнь вновь вызвала Юнь Цзинь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Цзинь-эр, ты прожила в поместье уже немало времени, каково твоё мнение обо всем происходящем? — спросила старая госпожа, восседая на главном месте и потягивая чай из пиалы. Она смотрела на девушку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милости бабушки, всё прекрасно, — почтительно ответила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кивнула, опустила пиалу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ребёнок, и многое, должно быть, видишь сама. Поместье маркиза лишь с виду кажется процветающим, а на деле под гладью бурлят скрытые течения, и со всех сторон подстерегают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Цзинь ёкнуло: она поняла, что сейчас начнётся разговор о самом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права, Цзинь-эр тоже кое-что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Все эти годы он был поглощен лишь своей карьерой и совсем забросил дела в поместье, из-за чего всякая мелкая шпана и прохвосты получили возможность поживиться за наш счёт, — вздохнула старая госпожа, и в её голосе прозвучала нотка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молча слушала, а в голове у неё уже лихорадочно крутились мысли. Неужели старая госпожа собирается втянуть её в борьбу за власть внутри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Цзинь-эр, а что ты думаешь по этому поводу? — неожиданно спросила старая госпожа, прожигая её взглядом, словно желая прочесть её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глубоко вдохнула: настал решающий момент. Она медленно подняла голову и, глядя в глаза старой госпоже твёрдым взглядом,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дочь наложницы, в моих жилах тоже течёт кровь рода маркиза. Если бабушка прикажет, Цзинь-эр готова отдать все силы на благо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улыбнулась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 впрямь смышленая девочка. Раз так, я поручу тебе одно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старая госпожа произнесла следом, заставило сердце Юнь Цзинь ухнуть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хочу, чтобы ты сблизилась с Западным принцем Сяо Цзинъюем.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Юнь Цзинь стояла во дворе в полном одиночестве, запрокинув голову и глядя на мерцающие в выси звезды. Прохладный ветерок шевелил её одежды и развеивал последние крохи наивной надежды, теплившейся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потребовала, чтобы она сблизилась с Сяо Цзинъюем — это же равносильно тому, чтобы толкнуть её в непредсказуемую бездну. Сяо Цзинъюй человек с глубокими помыслами, расчётливый и коварный, стоит оступиться хоть на волосок, и он использует её до последнего атома, не оставив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знала, что теперь её воля ей не принадлежит. Чтобы выжить в Поместье маркиза, чтобы защитить себя и тех, кто рядом, ей придется следовать приказам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ей подступиться к Сяо Цзинъюю? И как уберечь себя в этой схватке за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облаков выглянула полная луна, её холодное сияние серебрило фигуру Юнь Цзинь, освещая твёрдую решимость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тяжёл предстоящий путь, она не сдастся просто так. Используя собственный ум и способности, она проложит свой собственный путь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пока не ведала, какие еще бури поджидают её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бесшумно скользнула вниз, опустившись неподалеку за её спиной, и глухим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http://bllate.org/book/21185/2145215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