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по-прежнему пульсировала в районе висков, словно в них вонзались бесчисленные тонкие иглы. Зачем она спасла ее? И почему отказалась рассказать что-либо еще об убийцах? Юнь Цзинь помассировала переносицу, заставляя себя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день ее визита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старой госпожи Юнь явились с рассветом, чтобы поторопить ее, и приготовили затейливые парадные одежды и украшения. Юнь Цзинь посмотрела на незнакомку в бронзовом зеркале: изысканный макияж скрывал легкую бледность, лишь сильнее подчеркивая правильные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баשуня, время уже не ждет, давайте поспешим, — осторожно поторопила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кивнула, глубоко вздохнула и вышла из комнаты. У входа в Поместье маркиза уже ждала карета, внутри которой восседала старая госпожа Юнь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ступая во дворец, следи за каждым словом и поступком, смотри и слушай больше, а говори меньше, — в голосе старой госпожи Юнь по-прежнему сквозила некоторая властность, но в этот раз в нем неожиданно пробились и нотки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Цзиньтельно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будет помнить наставления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тронулась с места и направилась в сторону императорского дворца. Приподняв краешек занавески, Юнь Цзинь смотрела на проносящиеся мимо за окном пейзажи, и на сердце у нее было скребуще-тревожно.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дворцовые стены и высокие терема — все это неизменно свидетельствовало о высшем могуществе императорской власти. Сопровождая старую госпожу Юнь, Юнь Цзинь дошла до самого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Титулованные супруги и матери знатных сановников из различных кланов уже ждали здесь, сбившись в небольшие кучки и переговариваясь вполголоса. Юнь Цзинь молча следовала за старой госпожой Юнь, наблюдая за всем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зов, Юнь Цзинь увидела бегущую к ней девушку в розовом платье; ее глаза лучисто изгибались, а на лице сияла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тоже улыбнулась: к Линь Циняо она относилась исключительно тепло — та была чистой, доброй и совершенно бесхитростной.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 Цзинь, ты в порядке? Слышала, на днях на тебя совершили покушение, я так испугалась! — Линь Циняо схватила Юнь Цзинь за руку и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Юнь Цзинь потеплело, и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спасибо, что переживаешь, сестрица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хорошо! В следующий раз выходя из дома, обязательно будь осторожна! — Линь Циняо хлопнула себя по груди с видом человека, еще не до конца оправившегося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целую вечность, и у них находилось бесчисленное множество тем для разговоров. Увидев это, старая госпожа Юнь лишь кивнула и продолжила беседовать с другими знатными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 Цзинь, взгляни-ка вон туда, — Линь Циняо украдкой указала на группу людей неподалеку и понизила голос: — Это несколько принцев. Обычно их редко удается увидеть, но сегодня пожаловали все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Линь Циняо, Юнь Цзинь увидела нескольких мужчин в роскошных одеждах, стоявших под раскидистым древним деревом и непринужденно беседовавших. Особенно выделялся среди них молодой человек в лунно-белом халате с тонкими чертами лица и мягкими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против воли забилось быстрее, но она заставила себя успокоиться и принялась внимательно изучать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обладал мощным телосложением и грубыми чертами лица, а в его взгляде таилась хищная жестокость. Третий принц выглядел красивым и обаятельным повесой — в каждом его движении сквозила доля пренебрежительного легкомыслия. Пятый же держался замкнуто: он молча стоял в стороне и почти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Прибегнув к Искусству чтения мыслей, Юнь Цзинь попыталась заглянуть им в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Император-отец слабеет с каждым днем; похоже, скоро представится удобный случай. — Таковы были мысли старшего принца, насквозь пропитанные амбициями и корыстным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сдался мне этот престол! Лишь бы жить в свое удовольствие и знать свободу. — Это были размышления Третьего принца, который, судя по всему, действительно не испытывал ни малейшего интереса к верховной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 Разум Пятого принца был совершенно чист, не отзываясь ни единым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 Цзинь похолодело. Поведение Пятого принца выглядело странным: либо он обладал непостижимо глубоким умом, либо ее Искусство чтения мыслей на него просто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Цзинъюй, словно почувствовав ее взгляд, повернулся и слегка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поспешно отвела глаза, но на сердце у нее стало еще тревожнее. Этот мужчина оказался куда непостижимее,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начался: лились рекой песни и танцы, звенели кубки. Шагая за старой госпожой Юнь, Юнь Цзинь по очереди выражала почтение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третья барышня из Поместья маркиза? И впрямь прелестна, как цветок, неудивительно, что старая госпожа так души в ней не чает, — с улыбкой произнесла женщина в роскошных дворцовых одеждах, однако в ее тоне сквозила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знала: перед ней находилась та самая фаворитка — благородная супруга Ли. Слегка улыбнувшись, девушка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незаслуженно хвалит меня, Цзиньэр обладает лишь заурядной внешностью и не смеет принимать столь высокие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Ли улыбнулась и больше ничего не сказала, но в ее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Юнь Цзинь тяжело вздохнула: в этой глубокой дворцовой тиши подстерегали сплошные интриги и обман, и стоило оступиться хоть на мгновение — как поплатишься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банкета прибыл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тут же поднялись, отвесили поклоны и дружно провозгласили здравицы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уже перевалило за пятьдесят, но он все еще сохранял бодрость духа, хотя между бровей залегла легкая усталость. Обведя всех взглядом,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семейный ужин, к чему излишние церемонии, садитесь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государя, присутствующие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 с вином, 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рад тому, что сегодня мы собрались здесь вместе с моими любимыми наложницами и верными подданными. Ну же, поднимем бокалы, выпьем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 и осушили их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тоже сделала глоток, ощутив, как обжигающая волна острой горечи мгновенно обожгла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кубок, император перевел взгляд на принцев и многозначительно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сыновья уже выросли, и каждый из них обладает талантами. Я надеюсь, что они будут действовать единодушно, разделяя мои заботы и внося свой вклад в процветание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поспешно поднялись и в один голос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сыновья будут свято чтить наставления императора-отца!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Цзинь отчетливо уловила: под поверхностью между принцами бурлили скрытые течения. Каждый вынашивал собственные тайные замыслы; с виду они казались любящими братьями, а на деле жадно заглядывались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сжала кубок крепче прежнего, а на душе стало совсем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оказался куда сложнее,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пира Юнь Цзинь вместе со старой госпожой Юнь собралась покинуть дворец. У ворот она вновь столкнулась с Сяо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 Цзинь, не могли бы мы уделить друг другу минутку и поговорить наедине? — Голос Сяо Цзинъюй оставался мягким, но в нем слышалась непреклонность,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Юнь Цзинь все же кивнула. Она понимала, что не 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 привел ее в тихий уединенный уголок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 Цзинь, кажется, сегодня на банкете вы проявляли ко мне немалое любопытство. — Сяо Цзинъюй слегка улыбнулся, и в глубине его глаз таилась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пропустило удар: неужели он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шутит, Цзиньэр просто нашла ваше величие выдающимся, вот и взглянула лишний раз, — спокойно произнесла Юнь Цзинь, отчаянно пытаясь скрыть внутреннюю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Судя по всему, Сяо Цзинъюй ей не поверил. Шагнув ближе к Юнь Цзинь, он тихо проговорил: — Госпожа Юнь Цзинь, вы ведь обладаете некими особыми способностями,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едва не остановилось: она поняла — он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 ваше высочество? Цзиньэр ничего не понимает. — Девушка изобразила невозмутимость, пытаясь все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Цзинъюй внезапно протянул руку и легко коснулся ее щеки; его движение было мягким, но от него исходило неотразимое давящее властолюбие.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 Цзинь, вы очень умны и необыкновенны. Я хочу, чтобы вы стали моей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Юнь Цзинь испытывала жуткий страх и тревогу. Она понимала, что ей уже не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Цзиньэр — всего лишь хрупкая девица, боюсь, я ничем не смогу вам помочь, — голос Юнь Цзинь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обязательно сможете. — Улыбка Сяо Цзинъюй стала еще ярче, но от этого повеяло еще большей опасностью. — Поверьте мне, госпожа Юнь Цзинь, вы обязательно мне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оставив Юнь Цзинь стоять в растерянности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маркиза, Юнь Цзинь еще долго не могла обрести душевное равновесие. Слова Сяо Цзинъюй застряли в ее голове заклинанием, от которого невозможно избавиться. Она знала, что уже втянута в гигантский водоворот, в самом центре которого бушевала борьба за императорскую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луну, сиявшую в небе чистым серебром, она ощутила полнейшую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без сна всю ночь, на следующий день Юнь Цзинь прежде всего отправилась на поиски Линь Циняо. Она должна была рассказать ей обо всем — по крайней мере, предупредить, что та оказалась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уединенной беседке посреди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Циняо, я должна сказать тебе кое-что… — с тяжелым сердцем произнесла Юнь Цзинь,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