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сестрица и Циняо так хорошо ладят, поистине редкое зрелище. Старая госпожа Юнь с улыбкой смотрела на них, и в её голосе невозможно было разобрать ни гнева,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слегка кивнула, про себя понимая, что старая госпожа Юнь таким образом предостерегает её и напоминает, чтобы она не забывала о своём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Циняо обладает прямодушным нравом, мы с ней и впрямь сошлись характерами, — не унижаясь, но и не превозносясь, ответила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продолжался, звуки флейт и цитры не смолкали, в перезвоне чаш царило всеобщее благополучие и мир. Юнь Цзинь же неизменно сохраняла бдительность: она знала, что под этой кажущейся безмятежностью скрываются бурные подводные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наложниц в роскошных придворных одеждах с изящными манерами подняла бокал, чтобы выразить почтение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пусть ваши годы исчисляются тысячелетиями, а здоровье будет крепким, ваша преданная служажанка подносит вам чашу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слегка улыбнулась, подняла бокал и пригубила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стояла неподалёку и, глядя на эту наложницу, смутно чувствовала,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осторожно задействовала Искусство чтения мыслей, и едва уловимый шепоток проник в её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императрица, и что с того? Всё та же старая карга, которая даже сына родить не в силах! Подожди, вот появится на свет мой драгоценный малыш, и посмотрим, долго ли ты ещё будешь торжествовать!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вздрогнула от неожиданности, но внешне осталась совершенно невозмутимой. Эту наложницу звали благородная супруга Ли, она была новой фавориткой императора, и поговаривали, что тот осыпает её особой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она выказывала величайшее почтение к императрице, но на самом деле её сердце было переполнено завистью и амбициями.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церемонию приветствия с вином, благородная супруга Ли повернулась и направилась к другой наложнице, они о чём-то заговорили вполголоса, то и дело тихонько похихикивая.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тихонько приблизилась и снова применила Искусство чтения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...План... безупречен... императрица... ни за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Обрывочные фразы долетали до неё, и Юнь Цзинь не могла расслышать всё целиком, но была абсолютно уверена: благородная супруга Ли замышляет нечто недоброе, и её главной мишенью является именно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Цзинь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вовсе не хотелось ввязываться в дворцовые распри, если замысел благородной супруги Ли увенчается успехом, боюсь, весь внутренний дворец погрузится в хаос, и это даже может пошатнуть стабильность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Рассказать обо всём императрице?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неё нет никаких доказательств, к тому же она совсем не знакома с императрицей, и если заявить об этом сгоряча, это, пожалуй, принесёт лишь обратный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она такая — побочная дочь из Поместья маркиза? Даже если она всё расскажет, поверит ли ей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нужны новые сведения и более веские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незаметно отступила от толпы, нашла уединённое местечко и принялась спокойно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 благородной супруги Ли возник вовсе не на пустом месте — она наверняка всё тщательно спланировала, и к тому же у неё непременно есть сообщники.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выяснить, кто помогает благородной супруге Ли, в чём заключается её план и какова её конечная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она сможет найти способ противодействия, чтобы защитить себя и тех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сестрица, почему ты прячешься здесь одна? — раздался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подняла голову и увидела Ли Циняо.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Циняо, я просто немного устала, захотелось выйти и подышать свежим воздухом, — слегка улыбнувшись, ответила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Циняо подошла к ней и с беспокойством спросила: Не занемогла ли ты? Не проводить ли тебя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нужно, сестрица Циняо, со мной всё в порядке, — Юнь Цзинь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хотелось втягивать Ли Циняо в эти дрязги.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Циняо отличалась простодушием, ей не следовало участвовать в подобных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третья сестрица, как ты думаешь, у какого из принцев больше всего шансов стать наследником престола? — неожиданно спросила Ли Циняо.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внутренне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хотя Ли Циняо и не любила борьбу за власть, она всё же была законнорождённой дочерью маркиза и неизбежно обращала внимание на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плохо в этом разбираюсь, — уклончиво ответила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верно, всё это от нас ещё слишком далеко, — вздохнула Ли Циняо.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на мгновение умолкли, а затем Ли Циняо внезапно произнесла: Третья сестрица, у меня такое чувство, будто этот сегодняшний пир в каком-то смысле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И что же сестрица Циняо заметила? — спросила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толком не объясню, просто атмосфера кажется странной, словно должно что-то произойти, — нахмурившись, ответила Ли Циняо.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Юнь Цзинь шевельнулось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Походому, чутьё у Ли Циняо было отменным: она тоже почувствовала скрытое движение подспудных течений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впрочем, во дворце всегда так, нам лучше соблюдать осторожность, — напомнила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— кивнула Ли Циняо.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подходил к концу, и гости один за другим поднимались со своих мест, чтобы выразить почтение и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старой госпожей Юнь Юнь Цзинь медленно вышла из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обратно в поместье Юнь Цзинь хранила молчание, мысленно возвращаясь к делам благородной супруги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предстояло как можно быстрее разоблачить замысел благородной супруги Ли, иначе последствия окажутся невообразимыми.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но Юнь Цзинь, лёжа в постели, ворочалась с боку на бок и никак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сегодняшнего пира чередой проносились в её голове: амбиции благородной супруги Ли, чутьё Ли Циняо, а также многозначительный взгляд Сяо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вызывало у неё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вспомнила, что Сяо Цзинъюй, похоже, проявил немалый интерес к благородной супруге Ли: во время пира он несколько раз заводил с ней беседу, да и его взгляды то и дело останавливались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значит ли это, что Сяо Цзинъюй тоже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между ним и благородной супругой Ли существует какая-то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Юнь Цзинь размышляла об этом, тем сильнее тревожилось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твёрдо решила при первом же удобном случае завтра испытать Сяо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необходимо уяснить, что именно замышляет Сяо Цзинъюй и не собирается ли он ввязаться в заговор благородной супруги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она сможет лучше защитить себя и эффективнее противостоять грядущему кризису.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сиял чистый лунный свет, холодноватые лучи падали на лицо Юнь Цзинь, отражая её решительный взгляд. Ей неизбежно предстояло втянуться в это дворцовое водоворот, и теперь оставалось лишь действовать шаг за шагом, соблюдая предельную осторожность, чтобы пробиться сквозь эту пелену тумана к истине, защитить себя и тех, кого ей дороги. А коварный замысел благородной супруги Ли был лишь первым камешком, брошенным в эту мутную воду — сколько же ещё неведомых тайн скрывалось под её спокойной гладью?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http://bllate.org/book/21185/2145217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