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подошёл к концу, и Юнь Цзинь вместе со старой госпожой Юнь вернулась в поместье. Повозка покачивалась, но она никак не могла уснуть. Ту наложницу звали благородная супруга Ли, и у неё был весьма глубокий и сложный ум — боюсь, при дворе вновь поднималась буря. Она бы и рада остаться в стороне, да только находясь в самом эпицентре этого водоворота, разве легко этого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Объятий Луны, она застала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доносилось стрекозание цикад, отчего в комнате становилось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свечу, подошла к туалетному столику и посмотрела на своё слегка детское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 вырвался вместе с долей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её слуха донеслись едва слышные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доносился со стороны двора Линь Циняо!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дрогнуло: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невинную и лучезарную улыбку Линь Цзинь на банкете, она ощутила, как к горлу подступила волна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долгих раздумьях, она накинула верхнюю одежду и тихонько выскользнула из Павильона Объятий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мгла, словно чернила, окутывала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память, она осторожно добралась до Двора Ханьдань, где жила Линь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плача стали отчётливее, перемежаясь с тихими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Циняо… — тихо позвала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комнате мгновенно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отворилась, и на пороге появилась Линь Циняо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Цзиньэр? Почему ты пришла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хриплым, очевидно,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Циняо, я услышала шум с твоей стороны, забеспокоилась и пришла проверить, — с заботой произнесла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Циняо втянула носом воздух и через силу выдавила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просто… просто немного соскучилась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Цзинь через силу улыбается, Юнь Цзинь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Линь Циняо, если бы дело было лишь в тоске по дому, она бы ни за что не стала так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Искусство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бесчисленные сумбурные мысли хлынули в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 Что делать?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бабушка так со мной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ничего плохого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быстро выхватила эти ключевые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Циняо попала в беду, и это связано с её бабушкой, старой госпожой маркиза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Циняо, не скрывай от меня. Расскажи,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взяла её за руку, её тон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Циняо немного поколебалась, но в конце концов поведала Юнь Цзинь всю предысторию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сегодняшнем банкете одна из дочерей сановника положила глаз на украшение Линь Циняо и потребовала отдать его ей. Линь Циняо сочла это украшение памятью об умершей матери, наотрез отказалась дарить и вежливо отклонила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девица, полагаясь на влияние своего рода, побежит жаловаться самой старой госпоже маркиза Динъюань, обвиняя Линь Циняо в том, что та зазналась из-за благосклонности и ни во что её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маркиза Динъюань всегда ставила во главу угла интересы клана и сочла, что Линь Циняо проявила крайнюю невоспитанность, оскорбив влиятельного придворного сановника из-за какой-то безделушки. Она сурово отчитала девушку и вдобавлений приказала три дня провести под домашним арестом, переписывая каноны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я просто не хотела отдавать чужому человеку то, что оставила мне мама, — Линь Циняо горько плакала, словно умытая дождями груша. — Как бабушка могла так со мной поступить? Она же прекрасно знала, что это моё самое дорогое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Цзинь защимило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чувствовала обиду и беспомощность Линь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поступок старой госпожи маркиза Динъюань преследовал цель не только защитить интересы семьи, но и, судя по всему, поставить Линь Циняо на место и чётко указать ей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Циняо, не плачь, — мягко утешила её Юнь Цзинь. — Я помогу тебе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Как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Циняо подняла голову, её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положение Юнь Цзинь в поместье ничуть не лучше её собственного, так чем же та сможет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легко улыбнулась, её вид излучал абсолютную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Циняо, сперва скажи мне, кто именно была та дочь сановника?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министра ритуалов, её зовут Чжао Ваньэр, — ответила Линь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ведал при дворе вопросами церемоний, жертвоприношений, имперских экзаменов и прочими делами, занимая весьма видное положение при дворе. Неудивительно, что старая госпожа маркиза Динъюань придавала этому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Циняо, не переживай, я во всём разберусь и верну тебе честное имя, — успокоила её Юнь Цзинь. — Однако сейчас для тебя самое главное — не идти на открытый конфликт со старой госпожой, чтобы не навлечь на себя ещё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— Линь Циняо кивнула, её бурные эмоции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отдохни как следует. А я придумаю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легко похлопала её по тыльной стороне ладони, поднялась и распрощалась.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 Ханьдань, Юнь Цзинь подняла взгляд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помочь Линь Циняо, нужно сначала досконально узнать нрав Чжао Ваньэр и положение дел в особняке министра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на банкете благородная супруга Ли мило и непринужденно беседовала с супругой министра ритуалов, и в её голове смутно обрисовался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 предлогом почтения старой госпоже Юнь, Юнь Цзинь направилась в её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с чего это ты сегодня выкроила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отложила чашку с чаем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внучка специально пришла засвидетельствовать вам своё почтение. Вчера на банкете внучка видела, как вы с супругой министра ритуалов мило беседовали, и в душе очень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старой госпожи Юнь мелькнул неуловимый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слова Юнь Цзинь имеют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 ты завидуешь? — небрежно бросила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завидует тому, что у бабушки такие обширные связи и вы можете заводить знакомства с важными государственными сановниками. Внучка тоже хочет побольше узнать о делах при дворе, чтобы тоже внести свой вклад в благополучие семьи, — искренним тоном произнесла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Юнь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любила слушать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и впрямь умная девчонка, прекрасно понимает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знать о придворных делах, я могу кое-чему тебя научить, — сказала старая госпожа Юнь. — Однако при дворе царят коварство и интриги, одно неверное движение — и ты погибнешь безвозвратно. Запомни: во всём на первом месте должны стоять интересы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крепко запомнит наставления бабушки, — почтительно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ритуалов — человек изворотливый и искушённый в интригах, мастер плести сети, его связи при дворе весьма обширны. Его дочь Чжао Ваньэр тоже избалована отцовской любовью и обладает довольно капризным нравом, — медленно проговорила старая госпожа Юнь. — Если в будущем доведётся встретиться с ней, будь предельно осторожна и не вступай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оценка старой госпожой маркиза Динъюань Чжао Ваньэр практически не расходилась с её собственными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бабушка, — Юнь Цзинь резко сменила тему. — Внучка слышала, что супруга министра ритуалов сейчас подыскивает мужа для Чжао Ваньэр,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такое имеет место быть. Супруга министра ритуалов намерена отыскать при дворе молодого талантливого мужа под стать их роду, чтобы выгодно выдать Чжао Ваньэр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слышала, что Его Высочество Западный принц обладает выдающимися талантами, хорош собой и прекрасно подошёл бы Чжао Ваньэр, — как бы невзначай обронила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Юнь при этих словах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принц Сяо Цзинъюй был рождён императрицей, и его влияние при дворе было весьма велико. Если бы Чжао Ваньэр вышла замуж за Западного принца, это, без сомнения, стало бы колоссальным усилением для особняка министра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клан министра ритуалов породнился с Западным принцем, для остальных принцев это создало бы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в уме начала просчитывать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прекрати нести чушь, — сурово оборвала она. — Разве пристало нам рассуждать о браках императорских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просто ляпнула не подумав, бабушка может не принимать это всерьёз, — с улыбкой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теперь неизбежно проявит повышенный интерес к возможному браку между Западным принцем и Чжао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оставалось лишь спокойно наблюдать за развитием событий и выжидать подходящего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старой госпожой Юнь, Юнь Цзинь вернулась в Павильон Объятий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и глядя на постепенно рассеивающиеся в небе облака, она мысленно произнесла: сестрица Циняо, я обязательно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своей комнате Юнь Цзинь зажгла ароматическую лампу, и по помещению поплыл лёгкий аромат сандалового дерева. Скрестив ноги, она сидела на кровати, погрузившись в медитацию, а в голове у неё вновь и вновь прокручивались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собиралась навестить покои Линь Циняо, чтобы узнать, чем можно ей помочь. Она знала, что Линь Цзинь сейчас приходится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Юнь Цзинь открыла глаза, и в них блеснул решительный огонёк. Что бы ни случилось, она не позволит причинить вред своей подруге. Она взяла лежавшую у изголовья книгу и рассеянно перевернула страницу, но поняла, что совершенно не способна вникнуть в текст. В мыслях неотступно всплывал заплаканный образ Линь Циняо, вызывая тревогу и смуту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решила отложить книгу, подошла к окну и устремила взгляд вдаль. Усеянное звёздами ночное небо вдали напоминало россыпь сверкающих бриллиантов — прекрасных и загадочных. Юнь Цзинь глубоко вздохнула, впитывая ночную тишину, и постепенно её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 её слуха неожиданно донёсся лёгкий шорох шагов, доносившийся из-за пределов Павильона Объятий Луны. Она мгновенно насторожилась и прислушалась с максимальным вниманием. Шаги приближались, направляясь, судя по всему, прямо к её комнате. Затаив дыхание, Юнь Цзинь тихонько приблизилась к двери, приоткрыла её на малюсенькую щелочку и выглянула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