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зажгла свечу, подошла к тутексту зеркалу и посмотрела на отразившееся в нем слегка детское лицо. Кончики пальцев легко скользнули по бровям, а в душе Юнь Цзинь роилось бесчисленное множество мыслей. Сяо Цзинъюй... Он спас ее, испытывал ее, а теперь то и дело выказывает благосклонность — чего же он в конце концов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действительно из-за того, что она капельку отличается от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 и встала у окна. Ночь была черна как смоль, на небе мерцали редкие звезды, а в глубоких покоях Поместья маркиза на каждом шагу скрывались невыразимые секреты. И она, чужая душа, оказавшаяся в самом водовороте этих событий, ступала словно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Юнь Цзинь на редкость рано встала. Переодевшись в бледно-зеленое платье и кое-как уложив волосы в узел, она вместе со служанкой Линъэр направилась во Двор Чистого Лотоса. Вчера Линь Циняo обидели, и Юнь Цзинь хотела навестить ее и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дойти до входа во двор, как оттуда донеслись жизнерадостные звуки смеха. Юнь Цзинь почувствовала облегчение: судя по всему, Циняо уже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Циняo, я пришла навестить тебя, — с улыбкой произнесла Юнь Цзинь, входя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Циняо сидела за каменным столом и играла с веткой цветов. Увидев Юнь Цзинь, она тут же вскочила на ноги и крепко схватила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Цзиньэр, ты пришла! Скорее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с улыбкой присела, бегло окинула взглядом чайные закуски на столе, а затем посмотрела на цветущий вид Линь Циняо и не удержалась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сестрица Циняo уже совершенно здорова, у тебя такой цвет лица! А я ведь так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Циняo показала язык и игриво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вчерашнее спасибо тебе. Если бы не твое предупреждение, я бы даже не знала, сколько еще меня собиралась обманывать эта мерзкая матушка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сестрице Циняo не стоит принимать это близко к сердцу, — с улыбкой покачала головой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 о том о сем, Линь Циняo вдруг загадочно приблизилась к самому уху Юнь Цзинь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Цзиньэр, а знаешь? Вчера во дворце я видела Третьего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Юнь Цзинь что-то шевельнулось, но на лице не дрогнул ни один мускул.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принца? Что ты делала, раз увидела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Линь Циняo слегка покраснели, и она замялась,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издалека взглянула. Третий принц такой красивый, к тому же обходительный и вежливый — поистине самый популярный принц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про себя всё поняла: судя по всему, Линь Циняo испытывала к Сяо Цзинъюй немалую симпатию. Она лишь легко улыбнулась и ничего не ответила. В конце концов, девичьи грезы о любви всегда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стремглав подбежала запыхавшаяся Линъэр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снаружи пришел какой-то стражник и говорит, что по приказу Третьего принца принес вам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опешила: Сяо Цзинъюй? С чего это вдруг он вздумал присылать ей подарки? Она посмотрела на Линь Циняо и увидела, что та смотрит на нее с нескрываемой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Циняo, я пойду взгляну, — поднявшись, Юнь Цзинь направилась к воротам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стоял стражник в доспехах, бережно держа в руках изящную деревянную шкатулку. Заметив Юнь Цзинь, он тут же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барышня, это приказал передать вам Его Высочество Третий принц, прошу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взяла шкатулку и открыла ее: внутри лежала нефритовая шпилька чистейшего зеленого цвета, на которой была искусно вырезана живая, трепещущая орхидея — с первого же взгляда было ясно, что вещица баснословно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Его Высочеству Третьему принцу мою благодарность за его доброту, — холодно произнесла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отдал честь и удалился. Сжав в руке нефритовую шпильку, Юнь Цзинь погрузилась в самые противоречивые чувства. К чему этот жест Сяо Цзинъюя — проверка или он и впрямь к ней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вернулась во двор, Линь Циняo тут же обступила ее с любопытными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Цзиньэр, что тебе прислал Третий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протянула шкатулку Линь Циняo. Та открыла ее и не удержалась от восторженного вскрика: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Какая красивая нефритовая шпилька! Да это же отборный хотанский нефрит, Третий принц к тебе так добр!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завистливый взгляд Линь Циняo, Юнь Цзинь растерялась еще сильнее. Чего же добивается Сяо Цзинъюй, оказывая ей столь настойчивые знаки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Циняo, тебе нравится? Если нравится, забирай ее себе, — с улыбкой предложила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Циняo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ты! Ее же прислал Третий принц, как я могу ее взять? К тому же вещь такая дорогая, я не посмею ее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нрав Линь Циняo, Юнь Цзинь не стала настаивать. Спрятав шпильку, она мысленно поклялась во что бы то ни стало выяснить истинные намерения Сяо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Сяо Цзинъюй то и дело — казалось, случайно или намеренно — попадался Юнь Цзинь на глаза. То он присылал людей с изящными безделушками, то сам заводил с ней разговор на каком-нибудь приеме.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неизменно сохраняла хладнокровие и рассудительность, пытаясь раскусить его маскарад. Однако играл Сяо Цзинъюй поистине безупречно: его взгляд излучал искренность, а слова звучали так мягко, что поначалу она даже не могла отличить правду от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Юнь Цзинь прогуливалась по саду и нос к носу столкнулась с Сяо Цзинъюем.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барышня, какая неожиданность, никак не думал встретить вас здесь, — с улыбкой подойдя к ней, мягким тоном произнес Сяо Цзинъюй, словно они столкнулись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слегка кивнула и бесстрастно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Третьей барышне не стоит быть столь официальной, можете звать меня просто Цзинъюй, — взгляд Сяо Цзинъюя сделался таким нежным, казалось, он вот-вот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Цзинь дрогнуло, но на лице по-прежнему царила гладь озера. Рассудительно анализируя каждое движение и каждое слово Сяо Цзинъюя, она отчаянно пыталась отыскать брешь в его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изволит шутить, этикет нарушать нельзя, — сдержанно и с достоинством ответила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Цзинъюй, похоже, ничуть не задело ее отчуждение. Он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барышня поистине интересная особа, совершенно не похожая на тех пустых девиц, разрисованных белилами и румянами. Неудивительно, что вы так привлекли мое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Юнь Цзинь зазвенели тревожные звоночки. Что он имеет в виду? Неужели он уже догадался, что она владеет Искусством чтения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переоценивает меня, Цзиньэр — всего лишь скромная побочная дочь поместья, недостойная столь высоких похвал от принца, — смиренно произнесла Юнь Цзинь, украдкой наблюдая за выражением лица Сяо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Цзинъюя стала еще лучезарнее: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Третьей барышне так принижать себя? Ваш талант и мудрость не идут ни в какое сравнение с тем, на что способны обитательницы глубоких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Юнь Цзинь лишь усилилась. Речи Сяо Цзинъюя казались пропитанными какими-то скрытыми намеками, порождая доселе невиданное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Цзиньэр еще есть дела, с вашего позволения, я откланяюсь, — не желая продолжать это тягостное общение, Юнь Цзинь спешно поклонилась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удаляющейся Юнь Цзинь, Сяо Цзинъюй тронул уголки губ многозначительной улыбкой. Тихо пробормотал он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поистине интересно... Похоже, она умнее,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Павильон Объятий Луны, Юнь Цзинь еще долго не могла обрести душевное спокойствие. Поведение Сяо Цзинъюя вызывало у нее одновременно недоумение и тревогу. Она понимала, что уже угодила в гигантский водоворот, и удастся ли ей выбраться из него невредимой, оставалось великой загадкой. Ей требовалось соблюдать предельную осторожность, чтобы защитить себя и тех,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перевалила за половину, а Юнь Цзинь всё не смыкала глаз. Подойдя к окну и глядя на сияние чистой луны, она предавалась бесчисленным размышлениям. Дворцовые стены вдали казались исполинскими оковами, накрепко привязавшими ее к этому чужому миру. Она не знала, что уготовлено ей судьбой, но твердо знала одно: ей придется встретить все испытания с открытым забралом. Смутное предчувствие подсказывало ей, что ее судьба и судьба этого принца уже связаны невидимой и мощной силой, и, пожалуй, это было лишь самое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http://bllate.org/book/21185/2145219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