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рассвет в Павильоне Объятий Луны наступил немного раньше обычного. Позавтракав, Юнь Цзинь прямо во дворе принялась выполнять упражнения из тайцзицюаня, которым научилась в прошлой жизни. Хоть её тело и оставалось всё тем же хрупким сосудом из древности, она надеялась с помощью тренировок лучше приспособиться к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третьей барышни отличный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с лёгкой ноткой насмешки. Юнь Цзинь обернулась на звук и увидела облачённого в синие одежды юношу, который прислонился к старому дереву софоры у забора. В руке он вертел сорванную неизвестно где ивовую ветвь и беззаботно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Цзинь шевельнулась настороженность, но на лице не дрогнул ни один мускул. Слегка улыбнувшись,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громко рассмеялся и спрыгнул с дерева. Движения его были легки, а приземление бесшумно, точно падение древесного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Мубай, простой странник из Цзянху. Проходил мимо вашего поместья и заметил, что третья барышня обладает столь изящной станом, что не удержался и потревожил ваш покой.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из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сжалось ещё сильнее. Поместье маркиза охранялось со всей строгостью, однако человек из цзянху сумел проникнуть сюда с такой лёгкости — это говорило о его выдающихся боевых искусствах. К тому же, он, судя по всему, знал, что она — третья барышня из Поместья маркиза, а значит, явился сюда явно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излишне вежлив. Зачем же вы пожаловали в Поместье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Мубая были выразительные брови и сияющие глаза, а лицо озаряла беспечная улыбка. Он ничуть не испугался допроса со стороны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 — это громко сказано. Просто заметил, что третья барышня обладает выдающимся нравом, и мне захотелось познакомиться. Что барышня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лихорадочно соображала. Происхождение этого человека было неясным, цели — тоже, а наживать себе врага сгоряча — поступок неумный. Куда лучше было поначалу подыграть ему и выведать,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слишком льстит мне. Эта скромная девушка — всего лишь дочь наложницы из Поместья маркиза и никак не заслуживает столь высоких похвал. Если молодой господин Ли не брезгует, не соизволит ли заглянуть в мою скромную обитель и выпить чашку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огромным удовольствием! — охотно согласился Ли Мубай, нисколько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провела Ли Мубая в Павильон Объятий Луны. Велев служанкам подать чай и сладости, она отослала всех прочих,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могу я узнать, с чего вдруг вам захотелось со мной познакомиться? — прямо спросила Юнь Цзинь, не любившая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поднял чашку чая, сделал лёгкий глоток и с улыбкой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и впрямь говорит без утайки. Не стану скрывать, я уже давно восхищаюсь третьей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Восхищается? Юнь Цзинь мысленно усмехнулась: с чего бы бродяге из Цзянху восхищаться ею, тихой и незаметной дочерью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шутит. Мы вовсе не знакомы, откуда же взяться восхищению?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опустил чашку и в упор посмотрел на Юнь Цзинь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столь умна и проницательна, неужели вы и вправду не догадываетесь о моих истинных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пропустило удар. Он и впрямь что-то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имеет в виду? — с наигранным непониманием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больше не стал скрывать и,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слышала ли третья барышня моих сокровенных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вздрогнула от неожиданности, но изо всех сил старалась сохранить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шутит. Я всего лишь простой человек, как я могу слышать чужие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Уголки губ Ли Мубая слегка приподнялись, являя миру игривую улыбку. — Тогда знает ли третья барышня, о чём я думаю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забилось быстрее вопреки её воле. Она поняла, что перед этим человеком полностью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вздохнув, она решила больше не 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всё раскусил, скрывать что-либо дальше нет смысла. Верно, я действительно способна слышать кое-какие...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Мубая при этих словах мелькнула искра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Я так и знал, что третья барышня — вовсе не обычная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молодой господин в этом так уверен? — в недоумении спросила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сам... человек не совсем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растерялась ещё больше. Необычный?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молодой господин выражаться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 улыбнувшись, Ли Мубай не стал отвечать напрямую, а вместо этого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ли третья барышня когда-нибудь о Формуле Слышащего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Слышащего Сердца? Юнь Цзинь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легендарное учение из мира цзянху. Говорят, тот, кто постиг Формулу Слышащего Сердца, способен слышать чужие мысли, — пояснил Ли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была потрясена до глубины души. Неужели он тоже владеет Искусством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владею некоторыми способами прислушиваться к чужим мыслям, — честно признался Ли Мубай. — Однако мои способности далеко не так сильны, как у третьей барышни. Я улавливаю лишь неясные обрывки мыслей, тогда как третья барышня способна отчётливо слышать чужие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погрузилась в молчание. Она никак не ожидала встретить кого-то с точно таким же редким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зачем вы приблизились ко мне? Какова ваша истинная цель? — снова задала она вопрос, в котором звучала нотка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убрал улыбку,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я сблизился с вами,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её? Юнь Цзинь запуталась окончательно. От чего ей нужно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вы находитесь в Поместье маркиза: внешне всё выглядит благополучно, но на деле вокруг кишат опасности. Ваша способность рано или поздно откроется другим, и тогда, боюсь, это навлечёт на вас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похолодела. Она знала, что Ли Мубай говорит правду. Стоит её дару раскрыться, как он неминуемо привлечет алчные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пускай я и бродяга из цзянху, но моё сердце полно благородства и справедливости. Видя, что барышня добра душой, я не мог допустить, чтобы она угодила в смертельную ловушку, а потому и решился на этот рискованный визит. Если вы согласитесь, я могу помочь вам, — искренне произнёс Ли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искренние глаза Ли Мубая, Юнь Цзинь почувствовала, как её решимость пошатнулась. Она знала, что союзник ей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как же я могу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Мубай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всё расставит по местам. Третья барышня, я вынужден откланяться. Если понадоблюсь, в любой момент можете разыскать меня в Храме Озарной Зари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силуэт качнулся и растворился в пространстве Павильона Объятий Луны так внезапно,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во дворе в полном одиночестве, Юнь Цзинь смотрела туда, где только что исчез Ли Мубай, а в её голове роились бесчисленные мысли. Она не знала, стоит ли доверять этому внезапно объявившемуся страннику из Цзянху, но понимала отчётливо: отныне её жизнь станет куда сложнее и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ветра сорвал с ветки несколько листьев софоры, закружив их в стремительном танце. Протянув руку, Юнь Цзинь поймала один падающий лист и молча дала себе обещание. Как бы то ни было, она обязана защитить себя и тех, кто ей дорог. Ей предстоит выжить в этом полном опасностей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как и было условлено, в Павильоне Объятий Луны появился Сяо Цзинъюй. Он выглядел всё столь же мягким и утончённым, а на его лице играла едва заметная улыбка — словно о событиях сегодняшнего дня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третьей сестрицы сегодня прекрасный цвет лица, кажется, настроение у неё отличное, — с заботливой интонацией произнёс Сяо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слегка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упоминать о визите Ли Мубая, прекрасно понимая, что кое о чём лучше ему всё-таки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Цзинъюя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Этот князь переживал, что третья сестрица может извести себя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крылся скрытый смысл, и сердце Юнь Цзинь насторожилось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излишне тревожится. Эта скромная девушка чиста помыслами и не имеет поводов для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взглянув на Юнь Цзинь, Сяо Цзинъюй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в Павильоне Объятий Луны, Сяо Цзинъюй поднялся и попрощался. Перед уходом он бросил на прощание фразу с глубоким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помни: порой то, что видят глаза — вовсе не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Сяо Цзинъюя, Юнь Цзинь запуталась ещё сильнее. Что он пытался сказать? Неужели он тоже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Павильон Объятий Луны погрузился в глубокую тишину. Лёжа в постели, Юнь Цзинь ворочалась с боку на бок, не в силах уснуть. И внезапное появление Ли Мубая, и намёки Сяо Цзинъюя — всё это вызывало в её душе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сияющий за окном чистый лунный свет, она безмолвно вознесла молитву. Пусть завтра всё изменится к лучшему. Пусть в этом чужом мире она отыщет уголок, где обретёт покой и опору. Только вот она ещё не знала, что впереди её ждёт куда более грандиозная и бурная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