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Духовный Зародыш Демонического Корня в животе у Лин Синюаня был полностью уничтожен, перед ним всё ещё стояла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почти исполнилось тринадцать лет. Если бы он начал заниматься в восемь, как обычные практикующие, то за пять лет, какими бы слабыми ни были его успехи, он уже достиг бы второй ступени Закаливания Юаня. Он же вступил на путь совершенствования только сейчас, и его база культивации находилась лишь на Первой ступени Закаливания Юаня, уступая другим адептам. Низкая база культивации была его главной ахиллесовой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 Синюань внезапно умолк, Сянь Лэнъюй, по всей видимости, догадалась о чём он думает. Она медленно подплыла к нему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вовсе не нужно беспокоиться о своей базе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Сянь Лэнъюй, Лин Синюань медленно поднял голову и посмотрел на неё. В этот момент мимо пролетел лёгкий ветерок, колыхнув пряди его волос,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лишь Первая ступень Закаливания Юаня. Если я буду изо всех сил стараться совершенствоваться, то на прорыв ко Второй ступени уйдёт по меньшей мере два года. Хотя нашествие зверей временно помешало проведению Состязания Боевых Искусств, то, чему суждено случиться, рано или поздно произойдёт. Сейчас я лишь чуть-чуть сильнее обычного человека, и всё равно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Лэнъюй опустилась на землю, медленно протянула обе руки к лбу Лин Синюаня и слегка прикрыла глаза, что-то бормоча про себя, но разобрать слова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Синюань попытался вырваться, но путы держали его слишком крепко. В следующий миг слабые лучи света вокруг Сянь Лэнъюй стали медленно вливаться ему в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Синюань инстинктивно зажмурился, и в его разуме внезапно возникла какая-то книга, на обложке которой ярко сияли четыре крупных иероглифа: Канон Истинной Сущности Ветра 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слова, Лин Синюань резко распахнул глаза и с невероятным изумлением посмотрел на стоявшую перед ним Сянь Лэнъюй: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тебя действительно есть Канон Истинной Сущности Ветра и Грома? Это же… это же техника, которую при жизни практиковал сам Почтенный Повелитель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в самом деле Канон Истинной Сущности Ветра и Грома, по которому некогда совершенствовался Почтенный Повелитель Грома! Только вот никто не знает, к какому рангу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Линху Юнь и Гунсунь Юнькун уничтожили мой Дворец Божественных Феей, я уже догадалась, что их целью был не только Таинственный Кристалл Стихии Льда, но и находившийся у меня Канон Истинной Сущности Ветра 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случайно заполучив Канон Истинной Сущности Ветра и Грома, я начала постигать его тайны, но так и не смогла открыть первую страницу вплоть до самой своей гибели. Когда эти двое разрушили Дворец Божественных Феей, я уже спрятала Канон Истинной Сущности Ветра и Грома в глубинах своей души — пока моя душа не угасла, канон не мог исчезнуть. Умирая, я подменила его поддельной техникой и собственными руками уничтожила фальшивку, чтобы пустить врагов по ложному следу. Теперь я передаю его тебе. Сможешь ли ты овладеть им, зависит лишь от того, выберет ли он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Канон Истинной Сущности Ветра и Грома — это техника всей жизни Почтенного Повелителя Грома, но даже Бессмертная Цитра Духа Нефрита не смогла раскрыть его первую страницу, что уж говорить о нём самом? Держать в руках книгу, которую невозможно постичь, было всё равно что любоваться бесполезной безделушкой.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Синюань не питаил особых надежд на то, что сможет овладеть Каноном Истинной Сущности Ветра и Грома, но раз уж знание было передано, стоило хотя 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скрестил ноги, сел на землю, закрыл глаза и принялся усердно постигать Канон Истинной Сущности Ветра и Грома, одновременно направляя к нему потоки духовного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книга в его голове неожиданно задрожала, словно пытаясь вырваться из тела Лин Синюаня.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Похоже, я тоже не могу постичь этот Канон Истинной Сущности Ветра 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мимолётное разочарование, Лин Синюань уже было пал духом, но тут дрожавший Канон Истинной Сущности Ветра и Грома внезапно успокоился, и по всему его разуму разлилось неотступное сияние фиолетовых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сознание, фиолетовый свет вырвался наружу и засиял на его теле с нарастающей яркостью, пока не осветил всю пещеру. Сянь Лэнъюй была глубоко потрясена этой внезапной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сначала, что Лин Синюань тоже потерпел неудачу, она изменила своё мнение. Пробыв обладательницей Канона Истинной Сущности Ветра и Грома столько лет, она ещё никогда не видела столь удивительного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ошиблась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отразилось лёгкое выражение удовлетворения, когда она посмотрела на Лин Синюаня.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Канон Истинной Сущности Ветра и Грома медленно приоткрыл первую страницу, на которой отчётливо красовались четыре крупных иероглифа: Три Искусства Ветра 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Синюань испытал одновременно радость и недоумение. Он никак не ожидал, что Канон Истинной Сущности Ветра и Грома признает его, но его смущало то, что собой представляли эти Три Искусства Ветра 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Канон Истинной Сущности Ветра и Грома не является единой техникой? Почему вдруг появились ещё и Три Искусства Ветра 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он попытался перелистнуть страницу дальше, ко второй, но Канон Истинной Сущности Ветра и Грома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моей нынешней силы ещё недостаточно, чтобы открыть вторую страницу? Что ж, попробую снова, когда достигну Сферы Сбора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запечатлел в памяти основы Трёх Искусств Ветра и Грома и вскоре открыл глаза. Увидев, что он очнулся, Сянь Лэнъюй тут же подлетела к нему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 какому рангу относится этот Канон Истинной Сущности Ветра 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её любопытным взглядом, Лин Синюань почесал в затылке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его ранга. Когда открылась первая страница, там оказались записаны основы Трёх Искусств Ветра и Грома, а вторую страницу мне никак не удаётся перелистнуть!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вопросом, Сянь Лэнъюй погрузилась в раздумья. Спустя мгновение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этот Канон Истинной Сущности Ветра и Грома должен представлять собой квинтэссенцию всех заключённых в нём искусств, слитых воедино. Вторую страницу, судя по всему, удастся открыть лишь по достижении Сферы Сбора Юаня, и так далее по порядку. Если ты освоишь все описанные в нём техники, то по меньшей мере достигнешь Сферы Императорского Юаня. К тому времени у тебя естественным образом хватит сил объединить эти умения, ведь Канон Истинной Сущности Ветра и Грома и есть результат такого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Синюань кивнул. Рассуждения Сянь Лэнъюй показались ему весьма разумными: в конце концов, Канон Истинной Сущности Ветра и Грома был техникой, по которой при жизни совершенстволся сам Почтенный Повелитель Грома, и овладеть ею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Лэнъюй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Упомянутые тобой Три Искусства Ветра и Грома, должно быть, являются сильнейшей техникой для Сферы Закаливания Юаня. Если ты хочешь постичь Канон Истинной Сущности Ветра и Грома, Три Искусства Ветра и Грома — это обязательная и неотъемлемая часть. Занимайся ими прямо сейчас, и я уверена, что к моменту их освоения твоя сила возрастёт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Сянь Лэнъюй, Лин Синюань слегка взволновался. Если он овладеет Тройкой Искусств Ветра и Грома, то победа на Состязании Боевых Искусств окажется у него в кармане, и клан Лин больше никто не посмеет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внешнее нашествие зверей сослужило мне отличную службу. В короткие сроки орды не рассеются, а Состязание Боевых Искусств неизбежно отложат. Я могу воспользоваться этим временем, чтобы изучить Три Искусства Ветра 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своими мыслями с Сянь Лэнъюй, он услышал в ответ её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смело заниматься. Здесь очень безопасно, Царь Зверей сюда не доберётся!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управляющий Лин всё ещё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Синюаня ёкнуло, и он поспешно обратился к Сянь Лэнъюй: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Сестрица-Фея, ты можешь видеть всё, что происходит снаружи? Не могла бы ты посмотреть, где сейчас управляющий Лин? Я должен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встревоженного Лин Синюаня, Сянь Лэнъюй невольно покачала головой. Она развела руки в стороны, собирая вокруг ладоней духовный юань, и внезапно окружающее пространство исказилось, являя её взору всё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царил полный хаос. Нашествие зверей превратило гору Цзюло в руины, по земле в беспорядке валялись поваленные деревья, а Царь Зверей, казалось, прорвал оковы своей базы культивации и испускал оглушительный рев, обращенный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 тем временем благополучно миновал опасность и невредимым добрался до города Цзсин.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продолжали сдерживать натиск зверей, не смея отступить ни на шаг, и всё ждали прибытия подкрепления из Секты Тысячи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Труды вознаградились: на горизонте постепенно показался целый отряд. Силуэты людей множились, их насчитывалось не меньше нескольких десятков, и все они были облачены в белые сектантские одежды, а возглавляли их двое адептов в синих 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опустились в город Цзсин на летающих мечах. Оценив открывшуюся перед ними картину, старейшина в синих одеждах отдал приказ следовавшим за ним практикам: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Разделитесь на группы по пять человек и отправляйтесь во все уголки города Цзсин, уничтожайте чудовищ до тех пор, пока от нашествия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пренебрегать приказом старейшины, ученики бросились по разным направлениям истреблять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прибытие людей из Секты Тысячи Звезд, городской глава радостно засиял. Старейшина тут же поспешил к нему на помощь, чтобы отразить натиск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Секты Тысячи Звезд прибыли, мы тоже выступаем на уничтожение этих тварей! — выкрикнул городской глава руководителям остальных кланов и бросился на гудящую со всех сторон стаю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 тоже не стал отставать: хотя схватка уже истомила немалую часть его духовного юаня, это ничуть не мешало ему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духовный юань в ладонях, он обрушил на стаю чудовищ сокрушительную атаку, и задетые ею звери замертво рухнули на землю, не в силах больше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чудовища в городе Цзсин были полностью уничтожены. Повсюду валялись звериные туши, лица людей озаряли улыбки — они давно не участвовали в столь упорном и захватывающем сражении, и на душе у каждого было необычайно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Куда же подевался Синюань?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 заметил, что поблизости нет и следа Лин Синюаня, и его только что успокоившееся сердце вновь забилось тревожно. Если с Лин Синюанем что-то случится, он не сможет сдержать слово, данное Бай Жусюань, и тогда он покроет себя вечным позором перед кланом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http://bllate.org/book/21186/2145259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