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уже не знали, что и делать с Царем Зверей, вдали на небесах внезапно появилась группа людей, приближавшаяся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еще не успели подойти близко, как от них уже повеяло пронзительной аурой Божественной Сущности. Лица оставшихся старейшин и учеников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фигуры приблизились, на лицах всех появилось выражение радости, и они приготовились собраться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шестерых защитников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Старейшин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толпа учеников один за другим склонились в поклоне, их голоса звучали слаженно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 — произнес Старейшина Защиты, стоявший во главе, и одновременно махнул рукой, давая понять, что всем следует подняться и освободить себя от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 Старейшин Защиты, словно ухватились за спасительную соломинку — на их лицах читалось сплошное облегчение, и они поспешно отошли назад,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Старейшины Защиты посмотрели на Царя Зверей, стоявшего рядом с ними, их выражения лиц резко напряглись: перед ними находился чистокровный Царь Зверей четвертой беды, второго такого во всем Святом Материке Чжунсюань отыскать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ты, тварь, чинишь бесчинства! — гневно рявкнул Первый Старейшина, крепко сжимая в руке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 нашем Святом Материке Чжунсюань появится столь сильный зверь. Похоже, покою настанет конец! — договорив, Второй Старейшина погладил бороду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тоже закивали в знак согласия, а в их взглядах читалось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пустословить, приготовьтесь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гневно рявкнул, крепко сжал в руке меч и тут же взмыл над головой Царя Зверей. Он резко взмахнул рукой со сжимаемым оружием, и полоса мечевого света обрушилась прямо на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оказался в сотню раз сильнее смертельного удара предыдущего старейшины — чешуя на голове Царя Зверей потрескалась.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старейшин тоже рассредоточились, заняв позиции с пяти сторон от Царя Зверей, и начали концентрировать Божественную Сущность. Мощная, несокрушимая аура Божественной Сущности второго уровня вырвалась наружу, не сдерживаемая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еще несколько надоедливых обезьян, но я перебью их всех до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взревел, управляя зловещей демонической ци, а парящие вокруг него мстительные духи Расы Демонов издали пронзительные визги и начали стягиваться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Сожжение, Уничтожающее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громовым криком материализовавшиеся в руке Царя Зверей демонические духи превратились в бесчисленные черные языки пламени, которые бурлящим потоком устремились вперед, накрывая всех шестерых. Эта ужасающая мощь заставляла сердца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Это пламя разъедает всё вокруг, всем следите за уклонением! — поспешно предупредил Первый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старейшин тут же сгустили Божественную Сущность, отгораживаясь от полыхающего на их телах демонического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Синюань сидел с закрытыми глазами, постигая суть Трех Искусств Ветра и Грома. После целого дня озарений он наконец успешно овладел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основа еще не до конца укрепилась и требовала непрерывных тренировок для стабилизации, в то время как Сянь Лэнъюй находилась рядом, охраняя практику Лин Синюаня из страха, что внешние атаки помешают его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требовал абсолютного спокойствия духа и не терпел ни малейших помех, иначе возникала огромная вероятность повредить фундамент и впасть в демоническое исступление, а в худшем случае это могло привести к откату в развитии или взрыву тела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управляющий Лин все еще стремительно метался по горам Цзюло, обследовав уже каждый уголок. Целые сутки он безуспешно пытался отыскать хоть малейший след Лин Синюаня.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со злости разнес вдребезги огромный валун весом в десятки тысяч цзиней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Куда делся Лин Синюань? Почему от него не осталось ни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пика горного хребта Цзюло шестеро Старейшин Защиты продолжали отчаянно отражать натиск Царя Зверей. После целого дня противостояния они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взглянуть на Царя Зверей, то его чешуйчатая броня почти полностью облетела, а боевая мощь сильно упала. Будучи свирепым зверем уровня царя, он в конце концов не смог выдержать истощения в бою с шестью мастерами сферы Божественной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Вы, стайка обезьян, и вправду невероятно живучи, раз умудрились загнать меня в такое жалкое положение. Больше я с вами играть не намерен — позвольте мне одним ударом покончить с вашими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лапу в трещину под ногами и вытащил оттуда огромный боевой топор, пылавший небеса сжигающей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Ужасающий Демонический Удар, Уничтожающий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взревел, и зажатый в его лапе топор задрожал. Жуткая волна энергии начала расходиться во все стороны, заставив шестерых старейшин отступить назад под воздействием ударной волны, одновременно возводя защитные барьеры против этой ужасающей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энергию, вырывающуюся из топора Царя Зверей, городской лорд и главы семей широко раскрыли глаза,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потрясены невероятной силой Царя Зверей, что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Навечно погрузитесь в самые глубины материка!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поднял топор, окутанный клубящимся демоническим светом, и свирепо обрушил его на шестерых старейшин. Шесть старейшин мгновенно ощутили, как из топора исходит колоссальная, несравненная аура, которая напрямую сокрушила пустошь и ударила прямо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используйте всю силу, чтобы отразить эту атаку! — рявкнул Первый Старейшина и тут же привел в действие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Сущность в его теле мгновенно взметнулась до пикового состояния, в мгновение ока сформировав золотистый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старейшин поспешили к Первому Старейшине, один за другим высвобождая свою Божественную Сущность, отчего золотая защита мгновенно стала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топор с силой, способной раскалывать звезды и рассекать луну, врезался в золотой барьер шестерых Старейшин Защиты. Мощная ударная волна с центром в месте удара топора разлетелась во все стороны, превращая окружающие деревья и скалы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и главы кланов торопливо возвели духовные защитные щиты, отчаянно отражая эту разрушительную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небо внезапно заволокло грозовыми тучами, следом зашевелились молнии, и с потемневшего небосвода хлынула мощная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прервал атаку и поднял взгляд к небесам: издалека к ним приближался старик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та мощная аура исходила именно от этого старика. На нем были надеты черные одежды, волосы поседели, на подбородке росла седая борода, а пронзительный взгляд казался способным прозреть все вещи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оказался могущественный мастер на пике сферы Божественной Сущности, чье развитие вплотную приблизилось к сфере Священной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старика, шестеро Старейшин Защиты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Вице-главу!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ученики опустились на одно колено прямо на мечах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Вице-главу!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старик на пике сферы Божественной Сущности оказался не кем иной, как вице-главой Секты Тысячи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Первому Старейшине, старик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мечевую печать, запечатайте Царя Зверей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одной рукой призвал божественный меч и указал клинком в небеса. Небесные тучи мгновенно сплотились над этим местом, образуя воронку, и одна за другой фиолетовые божественные молнии ударили в клинок, заставив лезвие издавать непрерывный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старейшин не смели медлить: получив приказ вице-главы, они мгновенно разлетелись в стороны, заняв шесть позиций вокруг Царя Зверей. Каждый из них поднял собственный божественный меч и, подобно Первому Старейшине, направил клинок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построение, Царь Зверей, казалось, испугался. Он начал медленно пятиться назад, но стоило ему попытаться сбежать, как вокруг внезапно возник энергетический купол, полностью накрывший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Мечевая печать,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вице-главы из воронки внезапно вырвался мощнейший сгусток энергии и прямой наводкой ударил в массивное тело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обезьяна! Если мне когда-нибудь удастся прорвать печать, я вам этого не прощу! — раздался отчаянный вопль Царя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купол мгновенно сжался, заточив зверя внутри, после чего взмыл в воздух и полетел к пещере в далеком горном хребте.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форме драконьих когтей, вице-глава сформировал в ладонях мечевую печать, а затем взмахнул рукой — печать сорвалась с его пальцев и улетела в пещеру, где был заперт Царь Зверей, окончательно укрепляя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Старейшин Защиты и вице-глава опустились на землю на своих мечах, взметнув в воздух тучи пыли. Городской лорд и главы семей поспешно подбежали ближе, опустились на одно колено перед вице-главой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Вице-главу! Благодарим Секту Тысячи Звезд за спасение города Цзсин от бедствия нашествия зверей, мы безмерно вам обязаны!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вице-главы раздался старческий, гулкий и мощный голос. Городской лорд тут же поднялся на ноги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Вице-глава обладает великими божественными способностями и запечатал Царя Зверей — поистине выдающийся мастер! Но что делать, если этот зверь вдруг прорвет печать? Мы ведь не сможем вовремя уведомить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протянул руку, и на его ладони замерцала золотистым светом мечевая печать, после чего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Город Цзсин подчиняется Секте Тысячи Звезд, и мы обязаны защищать его всеми силами. Как только Царь Зверей прорвет печать, я тут же почувствую это и мы незамедлительно явимся на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прекрасно! Благодарю Вице-главу! Раз уж Вице-глава с таким трудом нанес нам визит, не изволите ли пожаловать в мою резиденцию городского лорда? — обрадованный городской лорд поспешно предложил гостям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 в секте невпроворот, нельзя терять время. Ученики, возвращаемся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Первый Старейшина призвал летающий меч и растворился в небесах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Защиты и все выжившие ученики один за другим полетели в сторону Секты Тысячи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тут же повернулся к главам семей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город, приведем город Цзсин в полный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один голос отозвались все, и спустя мгновение они исчезли из Горного хребта Цзюло, направляясь обратно в город Цзсин.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какой-то пещере Горного хребта Цзюло печать Царя Зверей то усиливалась, то слабела, но разрушить ее так 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