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никак не ожидал, что некогда свирепый Царь Зверей обернется юношей. И пусть сейчас он выглядел как молодой парень, после принятия человеческого облика его сила оказалась поистине ужасающей — не менее пятой ступени Сферы Священной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сражаясь в одиночку против Юнь Ваньчэня, главы Секты Тысячи Звезд, он имел все шансы на победу, но двух рук не хватило против множества врагов, и в конце концов он проиграл Заместителю главы Секты Тысячи Звезд и старейшинам Сферы Божественной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я отпустил тебя, то всё кончено. Я даю тебе шанс: сразись со мной в полную силу, покажи, на что ты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лишился дар речи. Человек на второй ступени Закаливания Юаня собрался драться с Четырехбедственным Царем Зверей, чья сила равна человеческому мастеру пятой ступени Сферы Священной Сущности. Любой сторонний наблюдатель решил бы,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не продемонстрирует свою истинную мощь, Царь Зверей сочтет все его слова пустой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уж тебе так хочется боя, я покажу тебе свою силу, чтобы ты убедился, достоин ли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звучал уверенно, в душе Лин Синюань лишь хотел использовать зверя как живую грушу и заодно испытать истинную мощь Трех Искусств Ветра 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тело вспыхнуло фиолетовой ци грома. Разряды молний змейками оплели всю его фигуру, после чего он принял боевую стойку, вперив пристальный взгляд в Царя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же скрестил руки на груди и презрительно посмотрел на Лин Синюаня. В мыслях зверя Лин Синюань, как бы ни старался, оставался лишь букашкой, ведь разница в культивации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бросил он, выпрямив спину и раскинув руки, а затем тихо произнес: — Встречный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пространство вокруг Царя Зверей мгновенно исказилось, а атмосферное давление взмыло до небес, мертвой хваткой сковав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электрическая дуга рассекла воздух, и Лин Синюань мгновенно переместился за спину Царя Зверей. Его скорость была столь высока, что на прежнем месте еще долго оставался неисчезающий остаточный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— Гром — Раскалывают —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взревев, Лин Синюань взмыл высоко в воздух, а затем с разрушительной мощью ветра и грозы стремительно рухнул вниз. Его правая рука полностью утонула в разрядах молний, и со вспышкой фиолетовой дуги он обрушил кулак прямо на затылок Царя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содрогнулось от взрыва мощнейшей энергии, которая волной разошлась во все стороны. Следом из-под земли вырвался ураганный порыв ци, от которого каменные глыбы в пещере затрещали и посыпались вниз, взметая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открывшееся зрелище повергло бы в шок любого: Царь Зверей все еще стоял в прежней позе, но земля под ним провалилась на несколько десятков чжанов, а выход из пещеры нависал где-то наверху, превратившись в едва различимую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 Синюань замер в недвижной позе падения, уперев кулак в затылок зверя, по которому все еще пробегали остаточные искры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был потрясен собственным ударом и долго не мог прийти в себя — он никак не ожидал, что Три Искусства Ветра и Грома обладают столь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мощи недостаточно даже для того, чтобы пощекотать мне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Царя Зверей нарушил тишину. По телу зверя вдруг поплыли черные клубы дыма, которые змейками перекинулись на руку Лин Синюаня и оплели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попытался отпрыгнуть, но тело наотрез отказывалось подчиняться. Черная дымка грубо отбросила его в сторону, после чего мощная лапа ухватила паренька за горло и приподняла прямо перед лицом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скривил губы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действительно необычна, в Сфере Закаливания Юаня равных тебе не сыскать! Но тебе едва исполнилось четырнадцать, а ты уже обладаешь столь выдающимся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не стал усугублять наказание и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каковы твои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затекшие конечности и убедившись, что может свободно двигаться, Лин Синюань посмотрел прямо на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разрушил печать меча так, что создавший ее человек ничего не почувствует. Так что о твоем истинном облике и силе не должен узнать никто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вздумал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тяжело вздохнул. Он до сих пор не понимал, благословение или проклятие это знакомство — рядом с этим зверем он порой чувствовал себя лишь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мне нужно разобраться с предстоящим Состязанием Боевых Искусств, и через него поднять влияние клана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Лин уже долгие годы находился в упадке. Если удастся завоевать титул сильнейшего семейства города Цзсин, это станет потрясающим воображение событием для всего города. Тогда клан Лин перестанет быть мальчиком для битья, превратившись в силу, с которой придется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зверя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людьми скрывай свою истинную культивацию, удерживай ее на уровне Сферы Сбора Юаня. Ты — мой главный козырь, не стоит светить силой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Царь Зверей скривился в презрительной гримасе, но всё же подчинился — в конце концов, раз он уже признал поражение, 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люто ненавидел мысль о подчинении какому-то мальчишке на второй ступени Закаливания Юаня. По меркам силы Лин Синюань рядом с ним не стоил и пылинки под ногами. Покориться какому-то сопляку из Сферы Закаливания Юаня, будучи зверем уровня Сферы Священной Сущности, — казалось полнейшим абсурдом, над которым посмеялся бы каждый. И тем не менее, ему пришлось смириться с этой горькой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подчиниться Лин Синюаню, неизвестно, сколько еще веков придется томиться под печатью. Бесконечно ждать у моря погоды? Уж лучше рискнуть и поставить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Синюань не сдержит обещания, при абсолютной разнице в силе Царь Зверей сможет прикончить его одним движением мизинца, так что сам он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дело, я и сам знаю, как подавлять ауру! Я — великий Четырехбедственный Царь Зверей, и подчиняться какой-то букашке из Сферы Закаливания Юаня... Если тебе не стыдно, то мне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И испытывал сильнейшее раздражение по отношению к Лин Синюаню и даже не думал этого скрывать, выплегивая недовольство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схватки Царь Зверей в корне изменил свое мнение о Лин Синюане, но сомнения в его душе все же оставались — как ни крути, а перед ним был всего лишь пацан на второй ступени Закаливания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Царь Зверей мощным прыжком выскочил из воронки на твердую землю и направился к выходу. Лин Синюань мысленно отдал приказ, и в тот же миг молнией очутился рядом со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Зверей на секунду замер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Цзсин!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Лин Синюань выбежал из пещеры и стрелой помчался вниз по горной тропе. Царь Зверей одним скачком последовал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горных пиков и завернув за очередной поворот, Лин Синюань резко остановился — прямо перед ним стоял спиной к нему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этот знакомый силуэт, Лин Синюань со всех ног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принадлежала управляющему Лин. Двое суток напролет он без устали прочесывал горы в поисках парня, и вот, когда старейшина уже был готов отчаяться, Лин Синюань наконец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юноши превратилась в лохмотья, всё тело покрывали раны, а со лба непрерывным потоком катился пот. Видя это, сердце управляющего сжалось от боли — он даже представить не мог, через какие испытания пришлось пройти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Лин, я так скучал! Почему вы выглядите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покрытое шрамами тело старика, Лин Синюань не смог сдержать слёз. С самого детства управляющий Лин заботился о нем с отеческой теплотой, а теперь вот измотал себя до полусмерти в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молодой господин, эти пустяковые раны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 мягко улыбнулся, на его лице вновь заиграло привычное доброжелательное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Синюань понятия не имел, что управляющий искал его лишь затем, чтобы не потерять столь ценный сосуд, а все раны на его теле были искусно поддельными — старик нарочно создал их, чтобы выглядеть убедительнее и не вызвать у парня ни капли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поворота внезапно показалась еще одна фигура. Заметив ее, управляющий Лин резко замер, а его лицо исказилось от дикого, суеверного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http://bllate.org/book/21186/2145263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