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человек без лишних слов сразу перешел к делу, Лин Синюань решил больше не уклоняться и дать отпор, чтобы сначала схватить его, а уже потом решать,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Гушань бросился вперед, нанеся удар кулаком, от которого, казалось, исходили резкие, бурлящие потоки воздуха. Казалось, от этого удара невозможно было ни уклониться, ни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 Синюаня озарились вспышками молний. При столкновении их кулаков поднялась волна энергии, которая разнесла в щепки стоявшие вокруг стулья, а фарфоровые кувшины и вазы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в самом центре взметнулась невероятно мощная отдача, отбросившая обоих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Тан Гушаня, похоже оказалась рассеяна, а в груди вспыхнула боль, заставив его схватиться за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Его сила, кажется, уже превосходит мою! — пробормотал Тан Гушань себе под нос, после чего попытался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быстро раскусил его маневр: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похоже, ничего не унес из поместья Лин, а все это время только сражался со мной, словно испытывая мою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цель — просто проверить мою истинную силу? Если это так, то думаю, этот человек наверняка принадлежит к какому-то влиятельному клану!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Кунь И,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громкокрикнул на улицу, и человек в черном уже выскочил через окно. Едва он попытался сбежать, как Кунь И обратился черным туманом, стремительно настиг его со спины и нанес удар ладонью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издал жалкий вопль, его тело отлетело назад и с тяжелым стуком врезалось в стену. Из уголка его рта сочилась тонкая струйка крови — очевидно,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против него был только один Лин Синюань, он бы еще справился: даже если бы не одолел, то смог бы сбежать. Но он никак не ожидал, что в поместье Лин прячется кто-то еще, причем далеко не заурядный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Гушань, получивший два удара ладонью, уже не мог продолжать бой. Что касается проверки силы Лин Синюаня, он мог сделать лишь один вывод: мощь Лин Синюаня вполне способна превосходить его собственную. А это означало, что теперь именно Лин Синюань по праву носил звание первого гения города Цзсин.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Гушань обратился в полосу тумана и мгновенно растворился во дворе поместья Линь, волоча свое тяжело раненое тело по тропинке, ведущей обратно в клан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Туманного Странствия?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подошел к месту, где исчез человек в черном, чтобы все осмотреть, и мысленно подивился: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клан такой? Откуда у них столь богатые тайные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здесь произошло? — услышав шум, прибежал управляющий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залез воришка, но клан Лин ничего не потерял! — бесстрастно ответил Лин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управляющего Лина, Кунь И холодно хмыкнул и направился к себе в комнату,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виновата моя невнимательность. Молодой господин,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твоей вины тут нет,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управляющий Лин удалился. Сам же Лин Синюань остался на месте и стал внимательно осматривать то место, где исчез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обнаружился нефритовый флакон размером с ладонь. Лин Синюань поднял его и потряс — внутри не раздавалось ни звука. Откупорив крышку, он убедился, что там и впрямь ничего нет, вот только запах внутри показался ему смутно знакомым — это был аромат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нефритового флакона полностью спутало все мысли Лин Синюаня.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флакон в руке, он вернулся в свою комнату. Эта загадка не шла у него из головы, не давая сомкнуть глаз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размышлял, тем сильнее росло смутное беспокойство. Во время боя человек в черном не принимал никаких пилюль, так зачем же он притащил с собой в клан Лин пустой флакон?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был абсолютно уверен, что эта склянка не принадлежала поместью Лин. Выросший в этих стенах, он знал наперечет каждый сосуд, но подобных флаконов для пилюль среди них точно не было. К тому же запах лекарства изнутри врезался ему в память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аромате чувствовалась резкая нотка, тогда как средства, помогающие в культивации, всегда благоухают целебными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заключил, что пилюли, которые прежде хранились в этом флаконе, явно не были полезными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начало светать. Рано утром на улице поднялся людской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вышел во двор поместья Лин: все вокруг спешили в одном направлении. Как раз в этот момент собрался выходить и управляющий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 управляющего Лина, Лин Синюань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Дядюшка-управляющий, что стряслось? Куда это все направляются?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разве не слышали? Вчера резиденция городского лорда выпустила объявление: сегодня на Площади Цзсин состоится важное собрание, и каждый клан должен отправить туда хотя бы одного представителя! — пояснил управляющий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городской лорд собирается объявить дату проведения Состязания Боевых Искусств, — мысленно рассудил Лин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управляющего Лина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Дядюшка-управляющий, давайте отправимся на Площадь Цзсин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направились к Площади Цзсин и вскоре прибыли на место. Сам городской лорд еще не приехал, но пространство вокруг площади уже было забито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присутствовали главы кланов, и все наперебой обсуждали дату открытия Состязания Боевых Искусств, хотя любые толки пока сводились лишь к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огляделся по сторонам, вспомнив вчерашнего человека в черном, который принял удар ладонью в спину. По движению духовной энергии можно было легко заметить следы ранения, и если у кого-то она циркулировала хаотично, то это несомненно был тот самый ночной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долгих наблюдений Лин Синюань не заметил ни малейших отклонений ни у одного из глав кланов, что заставило его вновь пересмотреть свои догадки о личности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обратил внимание на одну деталь: от каждого клана прибыли исключительно их главы, и лишь клан Тан представлял некто в ранге старейшины. Это невольно заставило Лин Синюаня перевести подозрительный взгляд на клан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недавним столкновением с главой клана Тан сразу по прибытии в город Цзсин, он лишь укрепился в подозрениях насчет Тан Гушаня.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тем ночным лазутчиком в черном и впрямь был Тан Гушань. Его целью наверняка было выведать мою силу, чтобы сохранить за кланом Тан первое место в городе Цзсин. Но вот от каких именно пилюль был этот нефритовый флакон? — про себя подумал Лин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чей-то голос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возвышение Площади Цзсин, Лин Синюань увидел, что городской лорд прибыл. Тот обратился к собравшимся внизу главам кланов: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уважаемые главы уже собрались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усилен духовной энергией, благодаря чему разнесся очень далеко, и все присутствующие услышали его со всей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уже известно, разгул монстров, обрушившийся на город Цзсин пару дней назад, вынудил нас отложить Состязание Боевых Искусств. Теперь же город Цзсин полностью восстановлен, а значит, состязание пройдет в положенный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я объявляю: Состязание Боевых Искусств начнется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на площади поднялся шум — все принялись бурно обсуждать новость. Кто-то находил это решение разумным, кто-то нет, но даже те, кто был не согласен, были вынуждены помалкивать, ведь таково было личное распоряжение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бросил взгляд на стоявшего рядом Лин Синюаня, его лоб невольно разгладился. Он ничего не знал о том, что Лин Синюань вновь начал культивировать. Чтобы другие главы кланов не раскусили силу юноши, тот подавил свою ци до предела, и в глазах окружающих по-прежнему оставался обычным человеком, не способным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http://bllate.org/book/21186/2145267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