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обернулась, взглянула на дверь, немного поколебалась, опустилась на коленки, ухватилась за край кровати и понизив голос сказала принцессе: В ваш полуденный отдых никто не посмеет вас тревожить. В полдень я принесу комплект платья служанки. Услышав это, принцесса едва не подпрыгнула от радости — Ты обязательно должна прийти! Цинсин кивнула, поднялась на ноги и с улыбкой произнесла: Только вы должны пообещать мне. Ни в коем случае не бегать где попало. Если вас обнаружат, меня накажут. Юньхун подпрыгнула на кровати и легко шлепнула Цинсин по плечу — Госпожа Чжаолу, будьте спокойны. Я во всем вас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слабо улыбнулась, легонько щелкнув принцессу по носу — Высочество, по распоряжению мамок в этот час вам следует спуститься вниз и готовиться к занятиям. Хорошо! — принцесса живо спрыгнула с постели и даже принялась сама одеваться. Не успела она закончить, как кухарка и Хунмэй поднялись наверх. Кухарка пришла забрать тележку с посудой, а Хунмэй — помочь принцессе с умыванием и прической. Учитывая неумение Цинсин одеваться, столь почетная обязанность наряжать принцессу всегда лежала на плечах Хунмэй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аккуратно застелила постель и молча вышла из покоев принцессы. У дверей она бросила взгляд на принцессу, сидевшую перед туалетным столиком, и в зеркале заметила, как та подмигнула ей. Цинсин чуть сжала губы в знак ответа. Выйдя в коридор, она нарочно сделала круг и потайной лестнице рядом с комнатой принцессы поднялась на чердак. Там громоздилось множество книжных шкафов, до отказа забитых фолиантами. Поскольку за ними никто не убирал, всё вокруг покрывал толстый слой пыли. Башня принцеضة Юньхун когда-то служила обителью принцессы Чжайсин. Принцесса Чжайсин доводилась принцессе Юньхун тетей и слыла самой образованной принцессой за всю историю династии Тяньцюн. Многие считали ее арканисткой. Увы, она трагически погибла в юности, утонув, и не оставила потомкам легендарных преданий о своем великом волшебстве.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проскользнула на чердак вовсе не ради книг принцессы Чжайсин. Тихонько приблизившись к окну, выходящему к дозорной башне, она чуть приоткрыла занавеску и заглянула вниз. Отсюда отчетливо были видны два молодых человека в золотых балахонах. Люинь Чанся был обут в замшевые сапоги и подпоясан замшевым ремнем; судя по всему, он совершенно не представлял, до чего же мучительно отчищать замшевую обувь в дождливую погоду и насколько недолговечны замшевые ремни. Цинсин украдкой вздохнула, с сожалением опустила занавеску, прижала руку к груди и поспешно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кухни, она обнаружила, что утреннее угощение давно остыло. Сухой и холодный хлеб сделался тверже льда, а котелок с картофельным пюре превратился в подобие замерзшего тофу. Сама кухарка эту еду не ела: она вечно таскала объедки с принцеessиного стола по дороге назад, ведь принцесса всегда что-нибудь оставляла, поскольку кухарка прекрасно знала, чего та не любит и каков истинный аппетит маленькой принцессы. Однажды мамка Хайтан поймала ее с поличным и уже собиралась наказать, но та вцепилась в ноги мамки Хайтан и залилась слезами, рассказывая, как дома ее голодают дети, и даже принялась поочередно перечислять их имена. У мамок от жалости защемило сердце, и ей пришлось сделать вид, будто ничего не произошло. С той поры кухарка стала совсем бессовестной, и остатков с завтрака принцессы с лихвой хватило бы накормить целую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очаге еще оставалось полкувшина горячей воды, приготовленной для умывания принцессы. Цинсин налила больше половины пиалы кипятка, раскрошила туда заледеневший хлеб, зачерпнула шматок картофельного пюре и съела пиалу полугорячей-полухолодной похлебки. Не успела она после трапезы прибрать посуду, как во дворе пос-лышался голос мамки Нонли, звавшей ее по имени. Бросив тарелки, Цинсин выбежала на зов и, едва успев выровнять шаг, услышала гневный выговор: Куда это ты запропастилась в мгновение ока! Принцесса уже проснулась, а ты не идешь готовиться к занятиям!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опустила голову, не смея оправдываться, и лишь тихо откликнулась: Слушаюсь, я сейчас же иду. Однако мамка Нонли явно осталась недовольна ее поведением: презрительно цокнув языком, она принялась отчитывать служанку: Пока ты соизволишь вспомнить, принцессе и вовсе учиться не придется! Я уже распорядилась насчет Цзывэй Фуюнь. Отныне всеми делами, связанными с учебой принцессы, ведает она. Твое дело — выполнять свою грязную работу. Цзывэй Фуюнь приходилась кузиной Хунмэй, и обе они принадлежали к боковой ветви семьи Чиюнь. Только Цзывэй служила при императрице и держалась крайне надменно, ни во что не ставлю свою дальнюю родственницу. Узнав о ее приезде, Хунмэй наверняка проплакала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молчание Цинсин лишь сильнее распалило гнев мамки Нонли. На лице девушки не отразилось ни тени уныния, не говоря уже о раскаянии. Мамка не ведала, что сейчас, глядя на собственные ступни, Цинсин думала вовсе не о том, как угодить надменной наставнице, а о том, как раздобыть для принцессы подходящее платье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 свою опись личной сокровищницы и отправляйся со мной, проверим кладовую принцессы, а по распоряжению старшей мамки заменим ее нелепую занавеску из жемчужных нитей, — недовольно бросила мамка Нонли. — Мамка Хайтан уже ждет внизу. Цинсин немного замялась: нрав принцессы Юньхун был не сказать чтобы буйным, но жемчужную занавесь она мастерила своими руками и дорожила ею больше всего на свете; если занавесь убрать, трудно представить, как сильно она обидится и разозлится. Но судя по виду мамки Нонли, мнение принцессы ее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попросила мамку Нонли подождать секунду и сбежала в комнату за описью. Вернувшись с книгой учета, она застала мамку Нонли в полнейшем изумлении: Твоя опись хранится прямо в спальне? Цинсин растерянно замерла и, протягивая документ, заикаясь, ответила: А где же мне ее хранить? Я же не мамка, у меня нет отдельной комнаты для таких вещей. Мамка Нонли пожала плечами и развела руками: Я — воспитательница принцессы, а не надсмотрщица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потупилась и послушно зашагала следом за мамкой Нонли. Личная сокровищница принцессы располагалась в погребе башни, вход в который находился у самого основания лестницы. Мамка Хайтан взад-вперед мерила шагами пространство у дверей, с подсвечником в одной руке и увесистой связкой ключей в другой. Завидев приближающуюся мамку Нонли, она торопливо согнулась в поклоне, сунула подсвечник в руки Цинсин и, не дожидаясь приказа, отперла дверь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состояла из четырех комнат. В первой хранились пологи, постельные принадлежности и тому подобное. Комната была заставлена в два ряда тяжелыми деревянными шкафами с медными накладками. Эти шкафы возвышались над Цинсин по меньшей мере на две головы, и от времени лак на их деревянных дверцах потрескался. В дрожащем свете свечи медные детали отливали тусклым желтоватым светом. Мамка Хайтан отворила несколько шкафов с пологами, и мамка Нонли заглянула внутрь: от почти каждого из пологов исходил слабый запах сырости, многие шелковые ткани пожелтели, явно свидетельствуя о том, что к ним уже давно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Хайтан смущенно засуетилась, принявшись оправдываться: В последнее время то снег, то дождь, стирать не решались — как бы не сгнили. К тому же принцесса никогда не пользуется пологами, вот я и упустила из виду. Как только выйдем отсюда, я тотчас распоряжусь всё выстирать. Мамка Нонли хранила ледяное молчание, никак не отреагировав на оправдания, лишь окинула все вокруг оценивающим взглядом и наконец выбрала комплект серебристых пологов.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при свете свечи она полистала опись принцессы и неторопливо отдала приказание: Открывай комнату драгоценностей. Я хочу взглянуть. Мамка Хайтан замерла на месте: Принцесса еще мала, драгоценностей у нее немного. Несколько корон хранятся в шкатулке на ее туалетном столике. Мамка Нонли чуть улыбнулась, и ее маленькие глазки блеснули в пламени свечи точно две черные жемчужины: Я знаю. Просто хочу взглянуть. Мамка Хайтан по-прежнему не двигалась с места, почтительно согнувшись в поклоне: Вещи в сокровищнице пока не приведены в порядок. Я еще не успела прибраться.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 посмотреть сию же минуту, мамка, — голос Нонли звучал предельно раздраженно, а брови от злости сошлись на переносице. — Ты увиливаешь и отговариваешься — неужели боже упаси подозреваешь меня в воровстве или грабеже? Рядом со старшей мамкой Нонли казалась сама кротость и доброта, но стоило ей удалиться, как она превращалась в чванливую и злую фурию. И пусть ее тон и раньше отличался язвительностью, еще никогда она не разговаривала с такой свирепой сталью в голосе — острие ее пронзительных ноток, пожалуй, сгодилось бы вместо иголки. Цинсин так испугалась ее вида, что чуть не уронила подсвечник. Мамка Хайтан понурила голову и с крайней неохотой отперла железную дверь кладовой драгоценностей. Внутри стояли точно такие же ряды шкафов, только деревянные дверцы заменили на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шкафу красовалась деревянная бирка с наименованием хранившихся сокровищ, выведенным угольком. По настоянию мамки Нонли Хайтан скрипя сердцем открыла несколько створок. Прищурившись, мамка Нонли взяла у Цинсин подсвечник и принялась методично, полка за полкой, осматривать содержимое, попутно расспрашивая о происхождении некоторых украшений, после чего велела запереть дверь, вернула подсвечник Цинсин и удалилась, прижимая к груди 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Мамка Хайтан в полном недоумении запирала дверь, бормоча что-то себе под нос. Цинсин отпросилась у нее и отнесла пологи в прачечную. Прачка при виде тяжелых пологов переменилась в лице и откровенно расстроилась. Ткань оказалась толстой и тяжелой, ее было трудно и стирать, и отжимать, а в такую пору намокшие пологи и вовсе превращались в ледяные столбы. Любой бы помрачнел при виде такой работы. Глядя на распухшие от холода руки женщины, похожие на морковки, Цинсин испытывала смесь жалости и вины, но ослушаться приказаний начальства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прачечной, Цинсин застала в гостиной разгневанную мамку Яотао; ее белесые глаза казались готовыми вылезть из орбит, а две служанки, убирающие пыль, держались от нее подачливей, не смея даже приблизиться. Завидев Цинсин, мамка Яотао тут же вскочила на ноги и завопила на всю комнату: Милосердные боги, наконец-то ты соизволила явиться! Целый день только и делала, что занавески принцессе поправляла! Цинсин опустила голову, не смея оправдываться. Мамка Яотао также осталась недовольна ее видом и вновь омерила девушку взглядом с ног до головы: Тебе действительно пора привести себя в порядок. Ты все-таки служанка, старшая над принцессой! Недопустимо выглядеть столь неподобающе. Оденься ты этак, слуги станут презирать тебя и плевать на твои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набросавшись упреков и наставлений, она наконец перешла к делу: Подготовь три гостевые комнаты. Поблизости от покоев принцессы. Пологи, перины, простыни — всё должно быть совершенно новым. Никаких хлопковых тканей, разрешается использовать исключительно шелк Государства Баопэнь. Если в личной сокровищнице запасы иссякли, иди получай в главной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ходу, Цинсин осторожно осведомилась: Мамка, вы, старшая мамка и мамка Нонли собираетесь переехать сюда? Переехать к нам? — Яотао расхохоталась. — О чем только думает твоя пустая баговенка! Понятия не имею, кто здесь поселится. Старшая мамка считает, что в таком возрасте принцессе необходимы две благородные девицы из знатных семей в компаньонки для учебы. Императрица одобрила ее предложение, и теперь во дворце отберут трех девиц из семей герцогов и графов. Сегодня утром указы и письма синей птицы уже покинули дворец. Со дня на день сюда прибудут подходящие по возрасту девицы из знатных родов для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ли, обе барышни из дома Чуньхуэй подходят по возрасту и имеют все шансы на участие, — с нескрываемым вождением продолжала Яотао. — Старшая барышня — прославленная талантливая девица, поговаривают, некий книготорговец даже намеревался издать сборник ее стихов! Просто невероятно! Младшая барышня отличается редкой храбростью и безумно любит охоту. У нее даже есть собственные консарни и псарни! Слушая это, Цинсин почему-то почувствовала грусть за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десятилетий назад компаньонок для принцесс Тяньцюн отбирали исключительно среди княжон заморских государств. Причем эти княжны непременно должны были родиться от законных жен королей — барышни от наложниц, сколь бы высок ни был их титул, права на участие не имели. Избранные княжны, взрослея бок о бок с принцессой, впоследствии обычно становились женами императорских сыновей Тяньцюн. Мать принцессы Юньхун, нынешняя императрица, сама происходила из княжон Государства Улин. А теперь все скатилось до того, что компаньонок вынуждены искать среди баронетских и графских дочек самого Государства Тяньцюн.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Мамку Яотао удивило полное спокойствие Цинсин, но стоило ей вспомнить о барышнях из собственного знатного рода, как ее охватило неизъяснимое возбуждение и нервное напряжение, словно старшие барышни дома Чуньхуэй уже обосновались в гостевых покоях принцессы. Она тут же принялась раздавать Цинсин указания: Обязательно приготовьте гусиные пуховые подушки, наволочки с узором из лебедей. Старшая барышня больше всего обожает... то есть я хочу сказать, мне кажется, у всех знатных барышен должны быть лебединые подушки. Иначе как же они станут читать исторические хроники по вечерам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мамка Яотао не удержалась от смеха. Но в этот самый момент в комнату с испуганным видом вбежала мамка Хайтан. Подобно потерявшей голову мухе, она закричала на Цинсин: Слава богам! Скорее зовите принцессу. К нам из Государства Юймэн пожаловала тетушка принцессы! Всем принцам и принцессам надлежит явиться к ней! Какое на принцессе платье? Нет, неважно какое, срочно переодеть в парадный наряд! О небеса, спасибо богам, что сегодня утром мамка Нонли велела выстирать постельное белье, а не парадные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криков у Цинсин зашумело в голове, и она с тревогой переспросила: Позвать принцессу? Разве ей не нужно вернуться в комнату, чтобы сменить платье? Мамка Яотао нахмурилась, окинула Хайтан презрительным взглядом с ног до головы и холодно осведомилась: Король Елин тоже прибыл? Услышав этот вопрос, мамка Хайтан запоздало согнулась в поклоне перед Яотао, сглотнула слюну и крайне почтительно отрапортовала: Нет. Прибыла лишь вдовствующая королева Чжаолу с двумя сыновьями, принцами Цинмэн и Юмэн.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король не приехал, парадные наряды излишни. К нам пожаловала тетка принцессы, а не королева Юймэна. — Яотао повела бровью, скользнув взглядом по Цинсин, а затем вновь уставилась на Хайтан. — Каковы из себя оба принца? Мамка Хайтан растерянно замялась: Я точно не знаю. Сама их не видела. Весть принесла мамка Гаоин от императрицы. Вдовствующая королева возвращается сюда впервые после замужества. Впрочем, вдовствующая королева славится редкой красотой! Когда они вместе с императрицей учились в компаньонках, я даже прислуживала ей... Мамка Яотао поджала губы, оглянулась на лестницу позади себя, что-то пробормотала под нос и, еще раз наказав Цинсин всё исполнить, с мрачным видом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давно привыкла к подобному обращению со стороны Яотао и Нонли. Она облизала пересохшие губы, прижала руку к груди и заставила себя успокоиться: Цинсин, ступай за Высочеством. Этот старик Юйтун предупреждал: если я еще хоть раз осмелюсь поднять шум во время его занятий, он взмолится богам, чтобы луна отрезала мне язык. Я не смею гневить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посмею тревожить жреца Сяньюнь. Он добрый человек. Боги услышат молитву каждого праведника. Услышав расспросы мамки Яотао, Цинсин смутно почувствовала неладное в грядущем визите тетушки и ее сыновей: Мы можем немного подождать. Принцы наверняка опоздают. Если принцесса явится чуть позже,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права, — мамка Хайтан испытывала суеверный страх перед всеми служителями храмов. — Воспользуемся этим временем, чтобы подобрать для принцессы перчатки, накидку и шляпку. Цинсин кивнула и последовала за Хайтан по лестнице. Та продолжала бормотать о гардеробе принцессы, размышляя, как лучше нарядить ее, чтобы подчеркнуть кроткий и тихий нрав: Ах да, принцесса обожает камни. У нее почти нет шляпок с перьями! На каждой шляпке обязательно должен красоваться камень! Ох уж эти страшные камни, из-за них завистников бывает куда больше, чем из-за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Цинсин пропускала ее бормотание мимо ушей, погруженная в раздумья над словами мамки Яотао. Очевидно, Яотао намекала на истинную цель визита вдовствующей королевы: та желала сосватать за принцессу одного из своих сыновей; прибыв аккурат перед обрядом стражи, они наверняка рассчитывали добиться того, чтобы один из принцев стал стражем-рыцарем принцессы. А после обряда стражи объявить о помолвке — дело казалось решенным заранее. При этой мысли Цинсин стало невыносимо жаль принцессу — вряд ли кто-то станет считаться с ее желаниями, ведь принцессе уготовано лишь повиноваться воле императора и императрицы. Хуже всего было то, что нынешняя принцесса Юньхун оставалась наивным ребенком, не понимающим самого значения слова муж, и ей даже в голову не придет взбунтоваться и выразить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покоев принцессы, Цинсин невольно бросила взгляд на соседний коридор и лестницу, ведущую на чердак к книгохранилищу принцессы Чжайсин. Историй о принцессе Чжайсин ходило немного, все знали лишь то, что она утонула в юности, но мало кто ведал, что смерть настигла ее на следующий день после помолвки. А тем женихом, упустившим принцессу Чжайсин, был не кто иной, как муж вдовствующей королевы — король Елин из государства Юймэн. И вот теперь вдовствующая королева привезла двух своих сыновей в столичный град Тяньцюн с той же целью, что и король-супруг десяток с лишним лет назад — заполучить в жены единственную и неповторимую принцессу династии Тяньцюн.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http://bllate.org/book/21187/2145310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