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отвела Нэчжу из родового храма. Лин Ло последовала за ними, но у развилки дорог молча остановилась, провожая их глазами до самого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постояв, Лин Ло столкнулась лицом к лицу с круглолицей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заметив её, сначала отпрыгнула на полшага назад, вытаращила глаза и с ног до головы омерила её взглядом, после чего хлопнула себя по груди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Ло, ты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узнала в ней Чуэр, с которой они делили комнату раньше. Та приходилась прежней хозяйке тела кем-то вроде лучшей подруги, и они были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сощурила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Жива, и вполне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Чуэр подбежала и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служанка Юнь Цю из покоев госпожи только что приходила передать слова. Говорит, госпожа помнит, что вчера ты сильно испугалась, поэтому сегодня дала тебе выходной — можешь не идти на дежурство к третьему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обрадовалась. Да это же чистой воды оплачиваемый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неё сразу заметно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спасибо тебе, что побежала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Чуэр отмахнулась, а затем принялась расспрашивать: «Что же всё-таки вчера произошло?», но Лин Ло отделалась общими фразами, после чего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Лин Ло вернулась в свою комнату. Хотя след от кнута на плече был неглубоким, в древности никаких прививок от столбняка не водилось, и если бы началось заражение, шутки были бы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 и этак, она пришла к выводу, что всё равно нужно раздобыть заживляющую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Управляющая, матушка Лю, жила в северо-западном углу заднего двора. То был прекрасный отдельный дворик, гораздо просторнее тех, где обычно ютились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принюхалась. Ей почему-то показалось, что в воздухе витает странный запах — то ли тухлый, то ли кислый, трудно описать, немного похожий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на запах из ведёрка со шваброй в школьном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стоявшую у двери кадку с соленьями, сочичившуюся какой-то непонятной жидкостью, и она умолкла. Эта квашеная капуста, судя по всему, уже перебродила, а если оставить её ещё на пару дней, она, пожалуй, обретёт духовный разум, отрастит ноги и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молча отодвинулась на полшага в сторону и постучала в косяк двери. Изнутри донёсся хриплый голос: «Входите».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сидела на краю кана пожилая женщина лет пятидесяти-шестидесяти и при помощи иголки с ниткой сшивала детскую короткую куртку из грубой ткани. Подняв голову и увидев Лин Ло, она отложила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найдется ли у вас мазь от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от ран? — матушка Лю вытерла руки платком и неторопливо произнесла: — Найти-то найдётся, но зачем она тебе,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Лю, конечно же, знала о вчерашних событиях в родовом храме, но, не дожитая ответа Лин Ло, повернулась и принялась рыться в стоявшем у стены облезлом деревянном шкафу. Пока дверцы шкафа открывались и закрывались, Лин Ло заметила, что внутри всё доверху заставлено баночками и склянками.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ранили? — матушка Лю извлекла на свет маленькую фарфоровую бутылочку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Плечо немного оцарапала, ничего страшного. — Лин Ло протянула руку, чтобы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матушка Лю не спешила отдавать мазь и лишь покачала фарфоровую склянку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снаружи такие страшные слухи ходили — все говорили, будто ты до смерти испугалась третьего господина. Старая служанка уж думала,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у меня просто старая болезнь обострилась, вот я и грохнулась в обморок. — Лин Ло улыбнулась и снова чуть подала руку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хмыкнула, вложила бутылочку ей в ладонь, погладила по голове и принялась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дитя, раз избежала смерти... значит, судьба у тебя счастливая. Впредь будь осторожнее, ешь как следует, не изнуряй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закивала, невнятно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правду говорите, матушка,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поблагодарила её и повернулась,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закрыла дверь и, спустив одежду с одного плеча, принялась накладывать мазь. Прикосновение лекарства приятно охладило рану, и жгучая боль заметно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объявили выходной, так что ей нужно было хорошенько отдохнуть и дать передышку этому хрупкому тельцу.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открыла сундук у изголовья кровати и вытащила медное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было нечетким. Придвинувшись ближе, Лин Ло убрала за ухо растрёпанные прядки волос и впервые внимательно рассмотрела внешность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Худоба худобной, но природные данные оказались неплохими. Миндалевидные глаза, густые и длинные ресницы, аккуратный нос — личико выглядело очень живым и миловидным. Впрочем, из-за недоедания губы казались слегка бледноватыми, словно лепестки мартовского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склонила голову набок, и отражение в зеркале послушно повторило её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поднесла зеркальце ещё ближе и невольно провела пальцем по гладкой поверхности металла, вглядываясь.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с ней схоже процентов на семьдесят-восемьдесят... Форма лица, переносица, очертания губ — всё совпадало. Больше всего её поразило то, что на щеках тоже имелись две симметричные родинки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слева, другая справа, как раз в районе скул. Обычно они были не слишком заметны, но стоило улыбнуться, как они приподнимались вместе с уголками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зеркало, Лин Ло почувствовала странное тепло и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переселение душ тоже работает по принципу «покупаешь одно — второе в подарок», прилагая точно такое же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поразмыслить над этим ещё немного, но веки неудержимо потяжелело и стали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Ладно, к чёрту эти раздумья. Она бросила медное зеркальце на подушку, завозилась, забираясь под одеяло, и нырнула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сон —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— это основа для любых свершений, не говоря уже о том, что её нынешнему капитализму едва стукнуло тринадцать-четырнадцать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спала мертвецким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подушку с самого утра, она лишь пару раз смутно пробуждалась посреди дня, переворачивалась на другой бок и снова погружалась в славную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совсем стемнело, сквозь окно пробивались холодные белые лучи луны, устилая каменный пол тонким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сладко спала, как вдруг почувствовала, что кто-то тычет её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невнятно мырнула, махнула рукой и повернулась на другой бок, уткнувшись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замер на пару секунд, а затем с упорством маньяка ткнул её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Проснись... ты что,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сонно пробормотала, не испытывая ни малейших угрызений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резко распахнула глаза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кровати стоял какой-то человек — тот самый подросток, полностью одетый и при параде, в алых одеждах, с двумя завязанными на голове пучками волос, золотыми кольцами на запястьях и красной лентой, обвитой вокруг талии. Он стоял посреди комнаты, выкатившись словно языки пламени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господин? — Лин Ло откашлялась. — Как вы вошли?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проигнорировал этот вопрос. Похоже, в его понимании для визита в чью бы то ни было комнату вовсе не требовалось чьего-то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Собирайся и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окно. Небо окончательно почернело, снаружи царила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осторожно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господин...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— с видом полнейшей уверенности изрёк Нэчжа. — По-твоему, для такого дела ещё нужно выбирать благоприятный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обвивавшая его талию красная лента словно всё поняла: её кончик слегка приподнялся и мягко покачнулся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не успела ничего ответить, как всё её внимание переключилось на эту алою вспышку. Её взгляд скользнул по красной ленте, затем медленно перебрался на золотые кольца на запястьях, и глаза постепенно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Ондатровая лента и кольцо Вселенной — всё перед её глазами было настоящим. Это казалось ей невероятно диковинным.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...Руки так 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перехватил её блестящий взгляд и резким движением схватил кончик ленты. Пурпурный шёлк мгновенно сжался и виновато прижался к его боку, замирая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опешила, но отреагировала на редкость спокойно. Раз не дают посмотреть — и ладно, она шустро перекинула ноги через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подождите снаружи, я переоденусь и сразу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http://bllate.org/book/21188/2145357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