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сменила одежду на более удобную и вышла из комнаты вслед за Нэчжой.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лунного света устилал землю, заставляя черепицу на внутренних стенах отливать синевато-серым блеском. Линг Ло семенила за Нэчжой, то и дело оступаясь, в то время как юный господин шел ровно и уверенно, и ночная темнота нисколько ему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— понизив голос, спросила Линг Ло, — куда это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иди, чего зря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на мгновение умолкла. Неужели то, что этот человек назвал «разобраться с нечистью», на самом деле означает бесцельно бродить по поместью посреди ночи? Ладно уж. Раз он третий господин и ему захотелось прогуляться, она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плелась позади, сонливость еще не до конца рассеялась, и она подряд зевнула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— не оборачиваясь, бросил Нэчжой.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она потерла глаза, — я вполне бодра.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Нэчжой фыркнул, то ли поверив,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друг за другом миновали лунные ворота, обогнули искусственную горку и вышли в какой-то глухой угол. Трава здесь выросла в полчеловека ростом, а у стены криво стоял заброшенный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Нэчжой остановился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приблизилась и заглянула внутрь: в непроглядной тьме ничего не было видно, лишь тянуло сырым водяным смрадом. Она нащупала у ног небольшой камешек и бросила его вниз; лишь спустя долгое время послышался едва слышный стук — вода в колодце стояла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тут же встретилась взглядом с Нэчжой. Его глаза излучали нескрываемое озорство, а уголки губ победоносно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Линг Ло забило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улыбаетесь, третий господин? Неужели нечисть в колодце?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проверь, — произнес Нэчжой.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предок шутит,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колодец. Черная пасть казалась бездонной, в ней лишь смутно угадывались влажные зеленые мхи на стенах, похожие на какую-то липкую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мозг тотчас же — совершенно некстати — принялся лихорадочно работать: все те призраки из ее прошлой жизни — будь то Владыка ручек, Садако или Чу Жэньмэй — всплывали один за другим, и она мысленно населила ими этот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попятилась и затрясла головой, словно китайский бубенчик: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Нэчжой наблюдал за чередой сменяющихся выражений на ее лице,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с нескрываемым весельем произнес он. 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Линг Ло тяжело выдохнула. Надеюсь, этот несносный ребенок больше не станет над ней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еще добрую половину поместья и в конце концов вышли во внутренний двор. Отсюда было недалеко до служебных построек: днем здесь еще теплилась какая-то жизнь, но в этот час не было видно даже тени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Нэчжой остановился,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Линг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здесь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давайте отдохнем, третий господин, — она выдохнула, чувствуя, как в плечах и спине разливается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протянула руку и коснулась плеча: неужели та рана от хлыста снова воспалилась? Но ведь после того, как ей наложили мазь, все почти прошло, по идее, болеть становиться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не удостоил ее ответом, его взгляд был прикован к какому-то месту за спиной Линг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плечо и собираясь сказать: «Давайте поищем в другом месте», Линг Ло вдруг почувствовала под ногой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глаза: там оказалась небольшая лужа. Вода как раз покрыла край ее туфли, обрызгав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пробормотала она, отступая в сторону, — в Чэньтангуане уже два года стоит засуха, откуда здесь взяться луже...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успела,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все случилось, в ее руках тоже был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машинально опустила голову и заглянула в лужу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была гладкой, как зеркало, и в ней четко отражались луна у нее за спиной, сухая трава на стене и ее собственные широко раскрытые от испуга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то, что примостилось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с пустым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мокрый, кожа разбухла и побелела от воды, две исхудавшие до костей ручонки обвивали ее шею, а лицо уткнулось в плечо. Словно заметив ее взгляд, пара белых глазных яблок без зрачков уставилась прямо на нее, и рот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Я так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Линг Ло вмиг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из горла не вырвалось ни звука. В следующее мгновение перед глазами сверкнула золотая вспышка. Золотой луч с пронзительным свистом пронесся мимо ее волос и с силой отбросил нечисть с ее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Серо-зеленая тень издала пронзительный, режущий слух вопль, отлетела от Линг Ло и серой молнией метнулась в сторону дворовой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Нэчжой приподнял бровь, насмехаясь над самонадеянностью нечисти: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Вселенной взметнулось в воздух и бросилось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так и застыла на месте, будто ее ноги вросли в землю. Холодное и влажное ощущение на плече все еще казалось реальным, она протянула руку, но нащупала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пробрала дрожь, и она заставила себя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повернулась, чтобы найти Нэчжой, но обнаружила, что юный господин уже умчался от нее, взмыв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располагался внутренний двор экономки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переступить порог, как в лицо ударил густой, тошнотворный смрад. Линг Ло едва не качнуло от запаха, она прикрыла нос рукавом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двери банка для солений разбилась вдребезги, а Кольцо Вселенной, ровно вращаясь, зависло в воздухе, заливая полдвора ярким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осколками глиняного сосуда лежала мутная лужа воды, в которой плавали два побелевших от сырости детских платьица, спутавшиеся клочья волос и несколько мелких обломков неизвестно чьих костей. Тело нечисти уже распалось на куски, валявшиеся на земле и медленно превращавшиеся в лужицу черной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Лю с воплем бросилась вперед, рухнув на колени перед грудой осколков и гнилой одежды, и принялась безумными руками шарить в поисках наполовину растворившихся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внук... Мой сладкий внук... — Морщины на ее лице собрались в гармошку, слезы потекли по бороздкам кожи, а в затуманенных старческих глазах читалось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Нэчжой стоял в стороне, наблюдая, как эта старуха рвет на себе волосы и заливается слезами, а на его лице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бес. Это чудовище — твой внук? Просто натянув человеческую кожу, оно питается жизненной силой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Лю подняла голову и сквозь пелену слез узнала стоявшего во дворе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рыдания оборвались, в горле остался лишь хриплый шепот. Губы долго дрожали, прежде чем она снова повернула голову к луже черной жижи на земле. Неведомо откуда набравшись храбрости, она снова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нечисть... Это мой внук... Это А Пу, он каждый день называл меня бабушкой...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стояла у входа во двор, и при этих словах в ее памяти внезапно всплыло одно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Цуй Эр шепнула ее прежней хозяйке на ухо, что маленький внук экономки Лю играл у речной отмели за пределами Чэньтангуаня и так и не вернулся. На берегу нашли только туфлю, а тело так и не отыскали. Старуха упорно отказывалась верить в смерть внука, твердила, что он просто заблудился и рано или поздно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 поместье заводили об этом речь, все лишь вздыхали, сочувствуя горю стариков, хоронящих молодых, и говорили, что экономка Лю вызывает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эта нечисть приняла облик внука экономки Лю, обманывая ее и позволяя ей жить в самообмане.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потворствовали тому, чтобы оно пожирало людей? — неожиданно подала голос Линг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экономка Лю не знала, что это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знала. Она каждый день носила остатки еды к тому сосуду, разговаривала с ним и звала «внуком». Уж она-то знала лучше кого бы то ни было, что это не человек. Но ей было жаль расставаться. Эта тварь носила кожу ее внука и звала ее «бабушкой», и ей уже было все равно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Прогоголодалось — она кормила его. Потребовало жизненные силы и души — она позволяла ему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чужие жизни не шли ни в какое сравнение с жизнью ее «внука».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прежняя хозяйка была всего лишь тринадцати-четырнадцати лет от роду, ее имя толком никто и не запомнил, и она умерла вот так — бесшумно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Лю оцепенела и медленно повернула голову. Ее старое лицо было залито слезами и соплями, губы дрожали, но вовсе не от страха или угрызений совести — во взгляде, которым она окинула Линг Ло, читалась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Что ты понимаешь... — ее голос хрипел, а вид был безумным. — Что ты понимаешь! Ты же не умерла! А ему всего шесть лет... Он же хочет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дрожащими руками зачерпнула горсть раздробленных костей и прижала их к лицу, словно это и впрямь был ее драгоценный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Нэчжой усмехнулся, и на его по-детски чистом лице проступило едкое презрение; он многозначительно покосился на Кольцо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тоже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Вселенной издало гудящий звук, и золотой свет вспыхнул с новой силой. Лужа черной жижи на земле зашипела, словно на нее опустили раскаленное железо; те несколько осколков костей, пучок волос и два белых платья — все разом обратилось в пепел под лучами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Пу! Мой внук — внук! — Экономка Лю издала нечеловеческий вопль и бросилась вперед, пытаясь защитить прах, но зачерпнула лишь пригоршню обугленной золы. Она рухнула на землю, заходясь в мелкой дрожи, ее губы шевелились, но издать хоть один членораздельный звук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Нэчжой нашел эту сцену слишком шумной, вонючей и скучной, решив поручить матушке разобраться с этим завтра утром. Он взмахнул рукой, и Кольцо Вселенной с гудением вернулось к нему на запястье; золотой свет угас, и двор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оглянулась на царивший во дворе кошмар, не испытывая в сердце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человеке, заслуживающем презрения, есть своя глубокая горечь, но нельзя из-за собственной боли забывать о творимом зле — экономка Лю сама навлекла на себя беду, и спасения 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одежду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