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Лю, как говорили, была отправлена в родную деревню, но как именно с ней поступили, Лин Ло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для неё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жизни войти в привычное русло, как на душе у неё стало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другой мир — у других людей всё как у людей: то наложницы правителей и принцессы, то знатные девы из великих кланов. На худой конец — дочери торговцев или земледельцев, получающие сценарий про бизнес или земледелие, с которым их жизнь бьёт ключом. Но ей повезло куда меньше: мало того что она угодила в служанки, так ещё и в служанки из «Сведения о возведении в ранг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мир бессмертных и демонов! Её господин — настоящее исчадие ада, перерождение Жемчужины Духа. Впереди ещё грандиозная битва между учениями Разъяснения и Пересечения, поход царя У против тирана Чжоу, а после — одна катастрофа эпохи за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она заглядывала слишком далеко: еще бабушка надвое сказала, доживёт ли она вообще до тех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не брать в расчет будущие масштабные потрясения, способные перевернуть реки и моря, то сейчас один лишь мальчишка из водной стихии доставлял ей немало хлопот. Если в один прекрасный день объявятся еще мальчишка из огня, мальчишка из земли или мальчишка из дерева — сколько у неё жизней, чтобы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чудовища появлялись с частотой кротов в зале игровых автоматов. Чем больше Лин Ло размышляла об этом, тем сильнее у неё леденела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пойдет. Нужно чему-нибудь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 эту мысль в голове целыми днями, но так и не придумала ничего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учиться? И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заявиться к Нэчжа и заявить: Третий господин, обучи меня бессмертной магии! Этот маленький предок — сплошное ходячее недоразумение с чудовищными талантами. Скорее всего, он сначала вдоволь насмехается над ней, потом отпустит пару колких замечаний, а затем, пожалуй, соизволит показать пару приемов, да только Лин Ло сомневалась, что сможет хоть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эти мысли пришлось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послушно взяла медный таз — жизнь продолжалась, работу никто не отменял, а Ли Нэчжа всё еще ждал, пока она поможет ему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Лин Ло, как обычно, с теплой водой в руках направлялась во двор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только-только серело, и облака на востоке окрасились в бледно-золотой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подняла руку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Лин Ло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постучала еще два раза, но тишина не нарушилась. Поколебавшись мгновение, она осторожно толкнула дверь — комната оказалась пустой, одеяло не сложено, постель не застелена.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вышла из комнаты и уже собиралась поискать в другом месте, как, обернувшись, нос к носу столкнулась с какой-то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высокая служанка в лунно-белой жилетке-бицзя, с безупречно зачесанными в пучок волосами. Заметив, что Лин Ло выходит из комнаты Нэчжа, она слегка замедлила шаг, а на ее лице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Цю. Главная служанка госпожи Инь, отличающаяся рассудительным нравом и пользующаяся большим авторитетом среди прочих горничных. Лин Ло уже доводилось сталкиваться с ней несколько раз — с ней было не так уж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 Цю, — по всем правилам откланялась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третьего господина? — Юнь Цю подошла ближе. — Можешь не искать, в переднем зале гости. Господин и госпожа оба там, и третий господин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кивнула, и ее выражение лица стало чуть более серьезным,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даос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золотой пещеры на горе Цяньюань, настоящий бессмертный из учения Разъяснения, один из двенадцати золотых бессмертных под началом изначального Владыки Небес — Тай-и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наставник, который обучал Нэчжа магии, даровал ему волшебные сокровища и в конце концов воссоздал его тело из корней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третий господин с самого утра отправился в передний зал? — спросила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Юнь Цю тихо вздохнула. — Господин всегда выказывал величайшее почтение бессмертным даосам, так что третьего господина подняли еще до рассвета, и сейчас он сидит в переднем зале, составляя гостю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стоит здесь торчать. Ты — личная служанка третьего господина, в такое время тебе подобает дежурить снаружи переднего зала и прислушиваться, не нужно ли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Лин Ло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сестрицу за подсказку, я иду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бросила короткое «угу» и с подносом направилась в сторону переднего зала. Лин Ло последовала за ней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были распахнуты настежь, а в самом центре стояло кресло тайши из красного сандалового дерева, на котором восседал даос в белых одеждах. Из-за некоторого расстояния разглядеть его лицо не удавалось, можно было лишь заметить ярко сияющий шелковый пояс на талии и метелку-фучэнь в руке; он слегка склонил голову, о чем-то беседуя с Ли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извлекла на свет Божий пару пирожных и принялась бездельничать у колонны галереи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муж прибыл к нам издалека, поистине озарив сиянием мою скромную обитель... — доносился голос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чуть не выплюнула кусок османтусового пирожного, который 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жеманный тон принадлежал тому самому суровому и чопорному военачальнику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генерал излишне вежлив! Беднитель просто проходил мимо по пути из дворца Юйсю, проезжая через Чэньтангуань, и подумал, что давненько не навещал своего ученика, вот и заглянул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Чжэньжэнь рассмеялся и одной рукой принял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послушен ли мой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Цзина едва заметно скривилось, но он тут же вновь напустил на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никчемный мальчишка своеволен и упрям... Прошу бессмертного наставника не гневаться на него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— это прекрасно! — хохотнул Тай-и Чжэньжэнь. — Когда беднитель сам пропадал на горе Куньлунь, каких только проказов не творил? Однако мой учитель, изначальный Владыка Небес, никогда из-за этого меня не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Ли Цзин долго не мог подобрать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 дверью прикрыла лицо рукой, сдерживая смех. Разве это не открытое шпыняние Ли Цзина за то, что тот бьет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заядлый любитель баловать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машинально подняла голову и встретилась взглядом с Нэчжа, сидевшим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отпрыск вальяжно рассиживался в кресле тайши; сегодня на нем был облачен в черный облегающий наряд с узкими рукавами, два пучка на голове были стянуты золотым венцом, на поясе небрежно болталась половина алого шелкового полотна, а в ушах поблескивали золотые кольца — его внешность по-прежнему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сквозь наполовину распахнутые створки дверей он прекрасно видел стоявшую на пороге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приподнял бровь, словно говоря: «Чего ты там столбом 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быстро покачала головой и стрельнула глазами. Мол, слушай наставника внимательно и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явно не собирался следовать ее совету. Он прищурился, уголки его губ слегка изогнулись в многозначительной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Ло внутри всё оборвалось... Какую еще пакость затеял этот маленький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Нэчжа не стал звать ее вслух, а лишь отвел взгляд, поднес к губам стоявшую на столике чашку и сделал глоток, изогнувшись в позе полнейшего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мысленно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в зале продолжалась. Тай-и Чжэньжэнь снова заговорил о проверке телесных навыков Нэчжа, и изнутри донеслось знакомое позвякивание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ученика, Тай-и Чжэньжэнь внезапно замолк и обвел взглядом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Ло ёкнуло сердце; она тут же потупила взор и, зажав пальцами подол платья,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Тай-и Чжэньжэня задержался на ней на секунду-другую, после чего он как ни в чем не бывало вернулся на место и медленно пригубил чаю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Беднитель намедни сварил пилюли в печи, для них требуется кое-какая трава. Чэньтангуань стоит у Восточного моря, отыскать ее не составит труда...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Дальнейших слов Лин Ло уже не слушала — речь шла о каких-то лекарственных ингредиентах и алхимии. Она переключила всё внимание на подсчет кирпичей на полу, добравшись уже до двадцать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примерно время, за которое можно выпить пару чашек чая, изнутри донесся шум встающих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тут же выпрямилась, освобождая проход и ожидая, пока оттуда выйдут, чтобы заняться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подойдя к ней вплотную, Тай-и Чжэньжэнь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издал он неопределенный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проследил за его взглядом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служанка из двора моего сына, зовут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Ло, — Тай-и Чжэньжэнь погладил несколько редких волосков на подбородке. — Лин Ло... Имя какое славное, славное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пристального взгляда у Лин Ло по спине побежали мурашки, и она, опустив голову,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приветствует бессмертного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не стоит, — улыбаясь, замахал руками Тай-и Чжэньжэнь. — Девчонка,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на секунду замялась, бросив боковой взгляд на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господин стоял в сторонке, скрестив руки на груди и с видом зрителя наблюдая за представлением — выручать ее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сделать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Чжэньжэнь оглядел ее с ног до головы, несколько раз изумленно хмыкнул и вдруг повернулся к Ли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в вашей усадьбе водятся скрытые драконы и притаившиеся тигры!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