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талисманов необходимы киноварь и желтая бумага, и в тот же день Линг Ло нашла предлог, чтобы выбраться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Чэньтангуаня оказались оживленнее, чем она думала: двухлетняя засуха не смогла отнять у простого народа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пестрели всевозможные лотки, то тут, то там раздавались зазывающие крики торговцев. Пробежав по улице, она наконец отыскала лавку благовоний и купила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Ли, когда уже перевалило за полдень, она сначала управилась с мелкими хозяйственными делами, а затем заперлась в своей крошечной комнатке. Разложив на столе желтую бумагу и разведя киноварь, она положила рядом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из-за пазухи ту самую книгу «Древний канон облачных печатей», на обложке которой были криво выведены мелкие иероглифы — по всей видимости, ранние заметки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— это веление неба и земли. Сердце служит кистью, ци — тушью, а дух — печатью...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еще одна строчка, написанная более светлыми чернилами и еще более небрежным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— полнейшая чушь. Новичкам не нужно обращать на это внимания, просто срисуйте узор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потеряла дар речи. Автор сего творения оказался на редкость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страницу, и почерк стал еще более размашистым: на каждой странице красовался талисман. Под изображением каждого знака следовали примечания и заклинания, написанные мельчайшим почерком.Сами заклинания звучали донельзя пафосно: то «Девятинебесный истинный огонь, послушайся моего приказа», то «Великая пустота послужит бумагой, а ветер и облака — тушью»... Не хватало только призыва сокрушить тьму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зачитала их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Учиться! Обязательно учиться, учиться до потери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открыла первую страницу основного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страница заставила ее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сплошь исписана узорами, а рядом с начертаниями теснились густые ряды комментариев, составленных к тому же на древней чжуаньшу, которую она с трудом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полистала дальше. Защитные, атакующие, запечатывающие... Узоры каждого вида талисманов различались, причем некоторые были настолько сложными, что от одного взгляда на них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еще несколько страниц, она задержала взгляд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нарисован относительно простой узор, подписанный сбоку: Талисман пространственного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шла строчка мелким шрифтом: Куда устремится мысль, туда прибудет и тело. Однако точность точки назначения зависит от уровня культивации. Новичкам рекомендуется использовать заклинание на открытой местности во избежание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перечитала эту строчку три раза, и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божественный артефакт для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победить — беги, это дело праведное, а навыков выживания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изучила этот талисман вдоль и поперек. Узор не слишком сложный, в нем всего на несколько изгибов больше, чем в базовых талисманах для тренировок, но прелесть была в том, что линий требовалось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дала ему новое название — свиток телепортации. Тьфу, талисман телепортации. Название «Талисман пространственного перемещения» звучало слишком высокопарно, а «талисман телепортации»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развернула желтую бумагу, обмакнула кончик кисти в киноварь и опустила ее на бумагу, повторяя узор со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опережает кисть. Стоило опустить первый штрих, как возникло колоссальное сопротивление, и киноварь расплылась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Линг Ло изо всех сил надавила на кисть. Алая краска вспыхнула подобно огню, и в тот же миг в месте касания бумага прогорела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упав духом, она скомкала испорченный лист, швырнула его в угол и расстелила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шайки возле стола постепенно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окно застилало закатное солнце, заливая всё вокруг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подняла глаза, массируя занывшее запястье: на столе валялось с десяток забракованных талисманов, и в каждом чего-то не хватало самой малости; на том, что она держала в руке, начало вышло неплохим, но на последнем штрихе рука дрогнула, и все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кисть и встала, чтобы приготовить Нэчжа вечерний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 корзинкой с едой во внутренний двор третьего господина, она толкнула дверь. Нэчжа развалился на кушетке за чтением какой-то книги и, услышав шорох, даже не поднял головы. Расставив еду на столе, Линг 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замерла, взмахнула рукой, чтобы вытереть пятно, но никак не могла попасть в нужное место. Нэчжа нахмурился, протянул указательный палец и ткнул себя в правую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снова потерла кожу, но краска так и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отвернулся, больше не желая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Линг Ло вернулась к себе в комнату, зажгла масляную лампу и снова расстелила желтый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превратилась в истинную фанатичку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ежедневные обязанности и пользуясь каждым моментом, когда Нэчжа не звал ее, она зарывалась в комнате и рисовала талисманы. Когда желтая бумага заканчивалась, она бежала в лавку благовоний за новой, а если истощались запасы киновари, просила Цуйэр принести 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корзина для бумаг в ее комнате опрокидывалась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вечер пятого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подняла кисть, и киноварь заскользила по желтой бумаге — уверенно и плавно, штрих за штрихом. Когда она завершила линию, узор на бумаге едва заметно вспыхнул, озарившись слабым теплым сиянием, которое тут же угасло, оставив после себя готовый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пальцах заветный листок, и ее глаза ярко заблестели.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поднялась на ноги, зажала талисман в ладони и глубоко вдохнула. Закрыв глаза, она мысленно представила пустой участок земли за домом и произнесла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ступлю я, небо и земля дадут мне путь,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внезапно исчезла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она приземлилась на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смешался с запахом сухой соломы и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Линг Ло обнаружила, что сидит на куче сена. Напротив нее медленно повернула голову старая желтая корова, пережевывая жвачку и глядя на нее тусклым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Ло несколько мгновений смотрела на корову, а та жувала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бегом вернулась в свою комнату и осушила полчайника холодного чая,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Телепортировать-то телепортирует, но точка прибытия — чистая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еще два дня, Линг Ло нарисовала четыре годных талисмана. Первый забросил ее в винный погреб на кухне, второй — на крышу дровяного сарая за искусственной горкой, откуда она слезала с превеликим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погрешности всё еще случались, каждое новое место оказывалось чуть ближе к цели. Зажав в пальцах третий талисман, она подумала, что уж на этот-то раз всё должно пройти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Линг Ло зажала бумажку между двумя пальцами и мысленно приказала вернуть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ступлю я, небо и земля дадут мне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мгновенно раскалился, превратился в сноп мелких золотых искр и полностью окутал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со всех сторон. Линг Ло закашлялась, захлебнувшись, и, плотно зажмурившись, в первую секунду подумала, что свалилась в какой-то мелкий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мгновение спустя запоздало сообразила: почему это вода горячая?!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вынырнула из воды, откинув со щек прилипшие мокрые пряди, а над поверхностью воды клубился тонкий слой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предстало помещение, наполненное испарениями, а пламя свечи на бронзовом подсвечнике сливалось в расплывчатое световое пятно; в воздухе витал легкий аромат мыльного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деревянной бадьи висело белое полотенце, а напротив находилось слишком хорошо знакомое Линг 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сидел в воде в нижних одеждах, а его распущенные черные волосы плавно покачивались на поверхности. В руке он сжимал деревянный черпак, застыв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 на расстоянии меньше фута друг от друга сквозь клубящийся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...Небеса решили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Нэчжа сменилось с растерянного на шокированное, а затем на ярость вкупе со стыдом. Раздался хруст — деревянный черпак в его руке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Линг!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