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Нчжи взметнулся в комнате, осколки деревянного ковша вылетели из-под его пальцев в воду и замерли на водной глади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разинула рот, опередив собственные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простите, простите, простите! Я испытывала талисман и никак не ожидала, что он перенесет меня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на лице Нэчжи мгновенной волной поднялась от мочек ушей до самой шеи, и он уставился на нее полным стыда и злости взглядом. Одной рукой он схватил висевшее на краю бадьи белое полотенце и шмякнул им прямо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сорвала с лица влажную ткань и, охваченная паникой, кубарем вывалилась из деревянной бадьи. С нее в три ручья текла вода, мокрая одежда тяжелым грузом прилипла к телу, и двигалась она крайне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ногой порог, она уже собиралась шагнуть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вспышка преградила ей путь. Ее талию резко обожгло: лента Хуньтянь мгновенно сжалась и втащила ее обратно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Нэчжи уже поднялся из бадьи, накинул верхнее ханьфу и стоял босиком на деревянных досках.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Ты что, собралась выйти вот так?! — проскрежетал он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опустила глаза и оглядела себя: мокрая одежда насквозь пропитала ткань и облепила фигуру, а с волос до сих пор капала вода. Если явиться в таком виде из двора Третьего господина, то ждать утра не придется — об этом судачить будет весь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рот, но не успела и слова вымолвить, как Нэчжи взмахнул рукой и сложил пальцы в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сияние окутало ее с головы до ног, и Лин Ло тут же почувствовала приятную легкость: платье высохло, волосы тоже высохли, а тело мгновенно освежилось.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третий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А теперь вон, — чеканя каждое слово, произнес он. — Еще раз увижу, что ты балуешься с этим паршивым талисманом, я запихну его тебе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поднялась с пола и на сей раз удалилась чинно и благопристойно: пятилась от самой двери и даже не забыла аккуратно прикрыть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Некокоторое время она простояла посреди двора, задрав голову к небу. Прохладный лунный свет озарил ее лицо, и девушка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потребовался весь вечер,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Ло с медным тазом в руках застыла у входа во двор Третьего господина. Сделав три глубоких вдоха, она наконец толкнула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Нэчжи уже встал и сидел на краю кушетки, еще не успев завязать волосы в пучок. Услышав скрип двери, он чуть приподнял веки, но тут же отвел взгляд и уставился на противоположную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предпочли не вспоминать о вчерашнем. Лин Ло шумно выдохнула: судя по всему, этот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водрузила медный таз на подставку, отжала полотенце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Нэчжи молча взял его, умылся и швырнул полотенце обратно в таз. На протяжении всего этого времени его взгляд ни разу не упал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забрала таз и, уже направляясь к выходу, краем глаза заметила, как он поднял руку и тронул себя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дня Лин Ло стала замечать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обращаясь к ней, Нэчжи то и дело сыпал насмешками или колкостями либо заставлял выполнять какую-нибудь работу, а в его голосе всегда сквозило раздражение. Теперь же — совсем другое дело: если можно было обойтись двумя словами, он ни за что не сказал бы трех, а если удавалось промолчать, то вообще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приносила чай — он молча брал пиалу, делал глоток и 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накрывала на стол — он садился и ел, а покончив с трапезой, откладывал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было неловко, уходить — рано, но он вел себя так, будто в комнате вообще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их взгляды случайно пересекались, и тогда Лин Ло смотрела на него совершенно простодушно и озадаченно, мысленно вопрошая: неужели третий молодой господин все еще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Нэчжи сначала замирал на секунду, затем отвешивал ей свирепый взгляд исподлобья и демонстративно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проглотить рвущиеся с языка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убирая на письменном столе, Лин Ло наклонилась, чтобы поднять упавшую на пол кисть, и услышала донесшееся из-за спины едва слышное цыканье. Обернувшись, она увидела, что Нэчжи полулежит на кушетке, листая книгу, которая закрывала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ракурса выражения его лица разглядеть было нельзя, но бросалось в глаза, что книгу он держит как-то подозрительно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Лин Ло мысленно задалась вопросом: он все еще дуется или просто смущен?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багровые от стыда уши Нэчжи в тот вечер и его нынешнюю неприступную ауру, она пришла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тут имело место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прекрасно понимала свою вину. Кто бы мог подумать, что этот вечно заносчивый и свирепый маленький царь ада обладает столь тонкой душевной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тяжело вздохнув, она еще долго стояла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Цюйэр с бумажным свертком в руках постучала в дверь комнаты Лин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Ло, киноварь, которую ты просила достать пару дней назад,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слегка охрипший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оставь прямо у порога!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там занята? — поинтересовалась Цюйэр через запертую дверь. — Ты что, всю ночь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Иди занимайся своими делами, не беспокойся обо мне — позже я угощу тебя сладостями!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Цюйэр не стала допытываться, положила сверток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встала спозаранку, уложила листки с талисманами в деревянную шкатулку и направилась со своей ношей во двор Третьего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— в ответ тишина. Постучала еще дважды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уже колебалась, стоит ли толкать дверь, как позади послышались шаги. Оглянувшись, она увидела Афу, другого дворового слугу, подметавшего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Афу держал метлу: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на тренировочной площадке. Ушел туда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бросила взгляд на шкатулку в своих руках, немного подумала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говорил, когда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 мне знать, — покачал головой Афу и, взвалив метлу на плечо,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входа пару мгновений, Лин Ло тихонько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поставила шкатулку на письменный стол, отступила на два шага назад, критически оглядела результаты своего труда, довольно улыбнулась и, развернувшись, легкой, припрыгивающей походкой упорхнула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клубилась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стражников, назначенных в спарринг-партнеры, вповалку валялись на земле у края арены, потирая ушибленные руки и ноги и стоная. В самом центре площадки оставался лишь один Нэчжи, сжимавший в руках деревянное копьё, острие которого упиралось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толком не поднялось над восточной стеной, а его лоб уже покрылся испариной. Две красные ленты, вплетенные в детские пучки на голове, размеренно взметались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сюда, — бросил он оставшимся у края площадки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переглянулись, и самый молодой из них инстинктивно подался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Нэчжи нахмурился, швырнул копье на стойку для оружия и взял деревянный меч. Примерившись к весу меча, он обратился к воинам: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оружие,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а они носили мундиры резиденции главного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стражники подхватили оружие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бой завершился еще быстрее предыдущего. Деревянный меч обладал меньшим радиусом поражения, но был легче и маневреннее. Фигура Нэчжи, словно алая молния, металась между противниками, и каждый удар его клинка сопровождался свистом рассекаемого воздуха, оттесняя людей назад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лишь время, необходимое для сгорания одной палочки благовоний, у края площадки прибавилось еще трое лежащих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Нэчжи вернул деревянный меч на стойку и взял у прибежавшего слуги полотенце, чтобы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на сегодня тренировка закончена? — с опаской осведомился слуга, не дождавшись, однако,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Нэчжи снова вытащил из пирамиды деревянное копье и прикинул его вес — слишком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это копье вообще выдерживало его натиск; в ином случае он давно бы вооружился железным, чтобы не приходилось вымещать злость на куске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Нэчжи направляется к деревянным столбам для отработки ударов, стражники дружно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острием копья в землю, юноша взмыл в воздух и обрушил на столб сокрушительный вертикальный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 с треском разломился пополам, щепки разлетелись во все стороны, однако бушевавшее в его груди пламя не угасло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Лин Ло просто невыносима, глупа до невозможности!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умеешь рисовать талисманы, так нечего и экспериментировать понапрасну, а перед тем как пробовать, нельзя было сначала спросить? На худой конец, пошла бы на пустырь, так нет же — заперлась в комнате и занимается самодеятельностью!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активировала этот чертов талисман, он как раз принимал ванну у себя в покоях, причем воду носила именно она. Во всем особняке полно комнат, почему же ее занесло именно в его бадью?!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Нэчжи одним ударом копья снес верхушку соседнего столба. Эту книгу ему дал наставник. Тайцы-чжэньжэнь сам учил ее рисовать талисманы, так что, если разобраться, все это исходило из его собственной школы. С какой стороны ни посмотри, а заварил эту кашу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Нэчжи сделался еще раздражительнее. Техника владения копьем развалилась на глазах — он банально срывал злость на деревянных столбах.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девчонка все последние дни ходит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 носит воду и подает еду, как обычно шастает по его комнате и даже смеет смотреть ему прямо в глаза. Ее взгляд настолько чист и невозмутим, будто это он ведет себя неподобающим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понимал, на что именно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быть настолько невозмутимой? Как в ней может совсем не быть никакой реакции? Разве она не должна была попытаться его задобрить?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С чего бы ей его задабривать, он ведь не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его мысли свернули куда-то не туда, Нэчжи рассвирепел еще сильнее. Мощным пронзительным выпадом он насквозь проткнул толстый деревянный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стоявших неподалеку слуг чуть было не выцарапали дыры в деревянной стойке. Третий молодой господин то принимался крушить все вокруг, то замирал, а на лице его играли самые мрачные краски. Тренировка вообще подошла к концу или нет? Стоит ли соваться к нему с чашкой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толкали друг друга локтями, но ни один так и не решился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тяжело опустились на верхушку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http://bllate.org/book/21188/2145362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