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почти месяц. Девятнадцатое октября — выдалась самая пора золотой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Чэньтангуане уже несколько лет стояла страшная засуха, не выпадало ни капли дождя, а все подношения храму Царя Драконов не приносили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Надза узнал об этом еще вчерашним вечером. Госпожа Инь прислала Юньцю с поручением передать, что завтра они отправляются в храм Цыбэйсы на горе Цуйпиншань возносить молитвы о благополучии, глава семьи поедет вместе со всеми, и третий молодой господин тоже должен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стояла в дверях, дослушивая слова Юньцю, и, вспомнив, что Ли Цзин обычно вовсе не разрешает ей выходить из дома, украдкой бросила взгляд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Надза полулежал на тахте, поискивая в руках Вселенское Колесо, и по его лицу невозможно было разобрать никаких чувств. Линло решила, что он смертельно скучает, ведь поездка в компании Ли Цзина ничем не отличается от наказания стоять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даже не успело посветлеть, как в ворота двора уже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как раз сидела перед бронзовым зеркалом и расчесывала волосы. Достав из шкатулки новую ленту цвета гусиного пуха, она дважды обернула ее вокруг пальцев, пропустила сквозь узел прически и завязала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Концы шелковой ленты опускались на плечо, гармонируя с платьем-жуцюнь того же оттенка. На подоле юбки были вышиты редкие листья абрикосового дерева, которые покачивались и словно оживали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Линло подарила госпожа Инь еще некоторое время назад. Сначала она хотела вежливо отказаться, но госпожа Инь со знанием дела отметила, что одежды такого цвета у девушки как раз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улыбнулась своему отражению в зеркале и повернулась, чтобы собрать вещи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воцарилась тишина на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— раздалось снова, на этот раз громче, с явным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— Линло поднялась на ноги, разгладила складки на юбке, подошла 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створка приоткрылась, как человек снаружи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Надза.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простая белая нижняя одежда с завязанными на запястьях рукавами, поверх которой красовался ярко-красный длинный халат без рукавов, а два пучка волос на голове по-прежнему были стянуты красными лентами, бросаясь в глаза в лучах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почти не осталось привычной ледяной холодности, и он действительно походил на обычного мальчишку, собравшегося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копошащаяся черепаха, ты что, яйца в комнате высиживаешь? — Надза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недавней истории с ее куклой напряжение постепенно сошло на нет, и незаметно для них самих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никаких яиц. — Линло переступила порог, отшутилась и мягко подтолкнула его вперед: — Третий молодой господин встал так рано, неужели сегодня настроение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Надза бросил на нее косой взгляд и, заметив на ней наряд цвета гусиного пуха, о чем-то задумался,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главным воротам друг за другом. Большая часть листьев на платанах по обе стороны вымощенной синим камнем дороги уже опала, и под ногами раздавался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семенила следом за ним, то и дело подпрыгивая и нарочно выискивая глазами опавшие листья, чтобы наступить на них — каждый шаг отдавался сухим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Надза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как раз прыгнула на самый большой лист платана и подняла глаза, встретившись с ним взглядом. Она на мгновение растерялась, а затем расплылась в улыбке, сощурив глаза, но Надза с бесстрастным лицом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главными воротами Ли Цзин уже сидел в седле. Облаченный в темные одежды для верховой езды, он с привычно суровым выражением лица ровно держался на лошади и бросил мимолетный взгляд на вышедших.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госпожи Инь стояла у входа, спины двух синеватых быков были накрыты темно-синими тканевыми попонами, а шторы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стояла возле повозки и раздавала указания сопровождающим слугам проверить погребальные дары и благовония, а заметив приближающихся Надзу и Линло, легонько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 — Надза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лошади Ли Цзин глухо произнес: — Сегодня мы едем молиться о благословении,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выглянула из-за занавески и с улыбкой сказала: — Ладно тебе, ладно, раз уж выбрались из дома, не нужно об этом. Чжа-эр,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Надза подошел к экипажу и оглянулся на Линло. Она скромно стояла, опустив руки, рядом с повозкой, уже приготовившись идти пешком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повернувшись к госпоже Инь, произнес Надза, — мы с ней пойдем вперед, не будем ехать со всеми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перевела взгляд с него на Линло, стоявшую у повозки, и в ее глазах заиграла легкая улыбка: — Что ж, хорошо, главное — доберитесь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матушка. — Надза ухватил Линло за рукав и решительно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от неожиданности качнулась, но успела на ходу поспешно поклониться госпоже Инь, после чего ее потащили за собой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нахмурился и уже хотел было что-то сказать, но госпожа Инь лишь легко покачала головой. Он глухо фыркнул и поехал вперед первым. Повозка со скрипом двинулась за конем, медленно удаляясь вглубь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переулок перед особняком и свернув на главную улицу, они заметили, что народу вокруг стало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 в Чэньтангуане только открылся: вдоль дороги пестрели лотки с лепешками и лавки соевого молока, от которых поднимались густые клубы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Надза отпустил ее руку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толпилось много людей, и их яркие одежды сильно выделялись в толпе, из-за чего прохожие то и дело оглядывались. Линло мягко улыбалась в ответ, в то время как Надза шел вперед, ни на кого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 малолюдный темный переулок, Линло заметила, что он остановился, наклонила голову и спросила: — Третий молодой господин, а как мы дальше доберемся?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Золотого Света, в мгновение ока окажемся на месте. Избавь меня от своих долгих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не стала спорить, лишь нашарила в рукаве бумажный талисман и зажала его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зажала талисман в одной руке, а другую протянула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Надза опустил взгляд на эту руку. Утренний прохладный ветер поздней осени несильно застудил ее кожу, и тыльная сторона ладони слегка покраснела, а ногти казались крошечными, словно лепестки бледно-розовых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 за руку, не использовать же тебе технику побега в одиночку? А вдруг мы потеряемся? — с видом полной правоты заявила Линло.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Надза на секунду замолчал. Опоясывающая небо лента на его поясе медленно зашевелилась, кончик ее скользнул по протянутым пальцам Линло, но, получив строгий взгляд от хозяина, тут же испуганно сжалась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ломается и капризничает, Линло просто сама схватила его за руку, и талисман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у них качнулось пространство. Стоило открыть глаза, как перед ними предстали несколько десятков ступеней из синего камня, а стоило поднять голову — на склоне горы возвышался храм с алыми колоннами и синей черепицей, окутанный клубящимися облаками и дымкой, поистине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сработала с идеальной точностью. Подобное искусство талисманов давалось ей теперь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улыбнулась уголками губ и с гордым видом посмотрела на Надзу. Мальчишка же сохранил абсолютно невозмутимый вид, высвободил свою руку из ее пальцев, засунул руки в рукава и зашагал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Пришлось-таки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мы ведь уже у подножия горы, от пары шагов ты не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Клены по обе стороны лестницы были насквозь пропитаны осенними заморозками, переливаясь слоями багрянца, золота и охры, словно растертые в пыль краски закатного неба. Горная тропа полнилась свежим запахом сухой травы, смешанным с доносившимся издалека ароматом храмовых благовоний, отчего на душе становилось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храмовые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час, площадка перед главным залом была уже заполнена прихожанами в ожидании своей очереди — судя по всему, у жителей Чэньтангуаня было немало просьб к божествам. Линло окинула взглядом толпу и заметила, что большинство молятся о ниспослании дождя или даровании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возвышались статуи богов, и Линло, не став особо всматриваться, какое именно это божество, просто опустилась на циновку для молитв и поклонилась. Заметив, что Надза стоит в стороне, словно вовсе не замечая происходящего,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не хочет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 стану им кланяться? — с полным правом на возмущение бросил Надза. — Да разве они этого заслуживают?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подумала, что он в общем-то прав: его наставником был мастер Тайю Истинный, а прадедом — Первопредсток Юаньши Тяньцзунь, так что здешним храмовым божкам по старшинству еще неизвестно до какого уровня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Надза заглянул в боковой зал и, заприметив там несколько глиняных изваяний Будды, покрытых сусальным золотом, презрительно скривил губы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 задний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как раз привстала на цыпочки, разглядывая настенную роспись в зале, как он ухватил ее за рукав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