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Угольки в жаровне тихонько треснули.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прижалась подбородком к краю стола, наблюдая за профилем юного господина. Таким сосредоточенным за чтением его видишь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немного полистал бамбуковые планки, боковым зрением заметив её пристальный взгляд. Лицо его слегка застыло, и он уже собирался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послышались шаги — кто-то торопливо ступал по тонкому утреннему морозцу на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выпрямилась, узнав голос Юнь Цю. Нэчжа чуть кивнул в сторону двери, и Лин Ло поднялась, чтобы отворить.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 стояла на крыльце, кивнула Лин Ло, а затем поклонилась в сторону комнаты. Голос её звучал звонче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старший и второй молодые господа вернулись! Госпожа велела передать, чтобы вы шли в переднюю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моргнула. Старший и второй молодые господа — Цзиньчжа и Мучжа?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поднялся из-за стола, на его лице не отразилось никаких эмоций. Он протянул руку, подхватил со спинки стула верхнюю одежду и накинул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последовала за ним следом, заметив, что шаги юного господина стали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 поравнялась с Лин Ло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господа только что прибыли, вещей у них почти нет. Госпожа так обрадовалась, что сейчас без умолку болтает с ними в передней.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кивнула, мысленно копаясь в памяти прежней хозяйки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саму только привели в поместье, Цзиньчжа и Мучжа уже покинули дом, чтобы стать учениками бессмертных: Цзиньчжа отправился в пещере Облачных Небес на горе Улун к Мастеру Вэньшу Гуанфа Тяньцзюню, а Мучжа — в обитель Белого Журавля на горе Цзюгун к мастеру Пусяню.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стали учениками бессмертных учения Цзецзяо и Цаньцзяо, круглый год совершенствовались в дальних краях, и домой возвращались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передней залы были распахнуты нараспашку, внутри ярко горел свет. Не успели они дойти до входа, как до них донёсся смех госпожи Инь. За всё время, что Лин Ло провела здесь, она впервые слышала, чтобы та смеялась так звонко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на мгновение замер на пороге, а затем шагнул внутрь. Лин Ло, по обыкновению, осталась стоять на галерее у входа, чуть наклонившись и заглядывая в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ещё не вернулся с обряда дозора, и госпожа Инь сидела на краешке стула, подавшись вперед и держа за руки двух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слева был облачен в темно-синие даосские одежды, его черты лица были правильными и благородными, а брови — выразительными. Он держал спину идеально прямо, и даже когда госпожа Инь сжимала его руку, лишь едва заметно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справа выглядел моложе. На нем было длинное одеяние цвета лунного света, а воротник украшали вышитые бамбуковые листья. Лицо его излучало мягкое тепло, красотой он тоже не был обделён. Пока госпожа Инь говорила, он поворачивал голову, прислушиваясь, и время от времени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Цзиньчжа и Мучжа.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Чжа-эр пришел. — Госпожа Инь подняла голову, заметила их и с улыбкой поманила Нэчжу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Нэчже переступить порог, как взгляды обоих юношей тут же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 Цзиньчжа поднялся с места, его голос звучал солидно. Он с ног до головы окинул Нэчжу взглядом и кивнул. —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Мучжа тоже встал, и улыбка на его лице стала заметно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Нэчжа,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пару шагов вперед и попытался потрепать Нэчжу по голове, но тот резко отпрянул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невозмутимо произнес Нэчжа. — С чего это вы вдруг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Мучжа ничуть не рассердился, опустил руку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в последнее время небесные знамения предвещают беду, словно вот-вот разразится великая беда, и отпустил нас спуститься с гор, чтобы проведать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госпожа Инь снова взяла Нэчжу за руку, переводя разговор на Цзиньчжа и расспрашивая о его успехах в совершенствовании на горе 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стояла у входа, не вслушиваясь в их беседу. Опустив глаза, она снова и снова прокручивала в голове слова великая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Мучжи скользнул к выходу и остановился на Лин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служанка из твоего двора? — спросил он у Нэчжи.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обернулся, глядя на порог. Лин Ло тут же пришла в себя и виновато улыблась, смирно и почтительно застыв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Цзиньчжа чинно сидел на стуле, лишь бегло мазнув по ней взглядом, после чего отвернулся. А вот Мучжа задержал на ней глаза на пару мгновений довльше.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растерялась, не понимая, откуда второй молодой господин знает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Мучжа подошел ближе к выходу и окинул её оценивающим взглядом. Его чистые, мягкие глаза смотрели без малейшего намека на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Лин Ло приветствует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Учитель ходил на гору Цяньюань сыграть в шахматы с дядей Тайэ и, вернувшись, рассказал мне об одной забавной истории, — улыбнулся Мучжа. — Говорил, что дядя Тайэ взял себе в Чэньтангуане внештатную ученицу. Должно быть,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Инь оживилась, и её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Мучжа обернулся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матушка не знает? Дядя Тайэ подарил ей книгу заклинаний — а это сокровище самого Юйшюйгуна.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стояла на пороге, не зная, что и ответить. Внештатная ученица — неужели именно так её описал Бессмертный Тайэ? Что же до самой книги, то она находила её крайне занятной: разрозненные, причудливые комментарии явно принадлежали человеку незаурядного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Мучжа снова обратился к Лин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Я тоже немного знаком с искусством талисманов. Тебе попадался среди них раздел печатающих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призадумалась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Попадался. Но линии в том талисмане слишком густые, я пробовала рисовать несколько раз, но ничего не вышло. К середине всё застопорилось, кисть перестала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пользовалась киноварью?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талисман принадлежит стихии металла, а киноварь — стихии огня. Огонь подавляет металл, поэтому кисть естественно и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замерла. Все эти дни она рисовала талисманы, полагаясь лишь на пояснения в книге да собственные догадки, и никто никогда не говорил ей, что в создании талисманов действуют законы взаимопорождения и преодоления пяти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нужно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сложных талисманов обычно используют кровь демонических зверей, — пояснил Мучжа. — Но для твоего сойдет и аурипигмент. Аурипигмент относится к стихии земли, а земля порождает металл. Если добавить его при замешивании туши, рука сама пойдет легко и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вдруг всё поняла, но не успела она ответить, как из комнаты донесся тихий, пренебрежительный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прислонился спиной к спинке стула. Неизвестно откуда у него в руке оказался зимний зизифус; он подбросил его, поймал, снова подбросил и поймал. Уставившись на этот плод, он перекатил его между пальцами и с легким хлопком сжал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перевел тему он. — Давно не виделись, как насчет заглянуть на площадку для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попрактиковаться с мечом? Что ж, можно. Мучжа задумался, и в его глазах внезапно вспыхнул огонек. — Как насчет поединка? Я еще никогда с тобой не сходился.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Нэчжи чуть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сразиться? Это было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я, — Мучжа кивнул в сторону Цзиньчжа. — Старший брат тоже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Цзиньчжа покачал головой, но на губах его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Сражайтесь вы двое, а я постою в стороне,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неужели боишься проиграть? — усмехнулся Мучжа, бросив на него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Цзиньчжа отставил чашку с чаем, задумчиво посмотрел на Мучжу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составлю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уже собиралась отступить во двор, как её окликнули прямо на первом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повернулся, на ходу распутывая со запястья Вселенское Кольцо, а затем взмахнул рукой, и на пояс нешумно упала Лента Смешения Небес. Он небрежно сунул обе вещи в руки Лин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на артефакты. Вселенское Кольцо бессчетное количество лет провело у него на запястье, а Лента Смешения Небес и вовсе никогда не покидала его. Лин Ло протянула руки и приняла их. Кольцо приятно согревало ладонь, а лента легко, словно пушинка, легла на её предплечье, храня полное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поединка они не нужны, возьми пока. — Нэчжа затянул рукава на запястьях. — Чтобы не стояла вдали, ничего не видя.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подумала про себя, что сражаться-то она всё равно не собирается, да и разве подобает простой служанке соваться на площадку для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никто не заставляет драться. — Нэчжа отвернулся, едва заметно скривив губы в улыбке. — Просто стой в сторонке 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 Ло изумленно замерла. У этого маленького предка что, мысли читать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это без ответа, и его фигура уже скрылась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Инь велела Юнь Цю подготовить чай и легкие закуски, а трое братьев вышли из передней и направились к площадке для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http://bllate.org/book/21188/2145369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