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клубилась пыль, несколько стражников убирали разбросанное оружие. Завидев идущих вместе трех юношей, они поспешно отошли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снял верхнюю халату, Мучжа размял запястья и они вышли в центр площадки, оба выбрав деревянные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вытащил из стойки для оружия деревянное копьё, взвесил его на руке. Стоило ему встать посреди площадки, как оказалось, что ростом он едва достает до груди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нашла местечко у края площадки и застыла на месте, прижимая к груди Огненные Колеса и Ленты, Окутывающие Небеса. Лента тихонько прильнула к ее сгибу руки, а Колеса приятно грели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Рукопашный бой. Без использования духовной силы, соревнуемся только в боевых искусствах, – установил правила Цзиньчжа.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Мучжа уже несколько лет обучались в горах, и состязаться в заклинательствах с младшим братом было бы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выйдет за пределы круга,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кивнул, крутанул деревянное копьё, выписывая замысловатый узор, и острием ткнул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заняли позиции по углам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сделал первый шаг, его деревянный меч был направлен наискосок к земле, а шаги отличались уверенностью и твердостью. Мучжа отступил от него на полшага, подняв деревянный меч острием в сторону Цзиньчжа.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– сказывалось молчаливое взаимопонимание: сначала нужно было проверить силы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не дал им слишком много времени на раздумья. Его копьё взметнулось, рассекая воздух, и нацелилось прямо в лицо Цзиньчжа.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поднял меч для защиты, дерево меча и копья столкнулось с глухим стуком. Ему пришлось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Брови Цзиньчжа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ударе копья и впрямь чувствуется сила обычного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 зашел с фланга, целясь мечом в правое плечо Нэчжа. Тот взмахнул древком копья и грубо отбросил меч Мучжи в сторону. У Мучжи онемело запястье, и ему пришлось сделать два шага назад,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братец, ты витаешь в облаках? – Нэчжа склонил голову набок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 улыбнулся, заново перехватил меч поудобнее, пальцы крепко сжались на рукояти, а улыбка начала медленно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отступил на полшага, возвращая меч. Мучжа понял его без слов и тоже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рукопашном бою не стоит сковывать себя рамками, – произнес Цзиньчжа. – Второй брат, сменим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 кивнул, положение его ног изменилось. Больше они не противостояли друг другу, и клинки обоих были направлены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стоял на месте, держа деревянное копьё перед собой, и слегка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 принесла чай и закуски, остановившись рядом с Линло, и теперь они бок о бок наблюдали за происходящим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господин еще такой маленький, – тихо проговорила Юньцю, – состязаться со старшими братьями – боюсь, придется ему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подняла голову и задумчиво посмотрела на маленькую ярко-красную фигурку посреди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не знали, но она-то была в курсе. Этот маленький предок – не кто иной, как переродившийся Жемчужный Дух, наделенный врожденной божественной силой, а среди третьего поколения учеников учения Цаньцзяо ему не было равных по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Туго придется...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шагнул вперед, используя острие копья как опору, взмыл в воздух и обрушил на Цзиньчжа вертикальный рубящий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отразил атаку скрещенными мечами, и от его деревянного меча послышался еле слышный треск. Мучжа воспользовался моментом, чтобы сократить дистанцию, и метнул острие меча прямо в бок – Нэчжа резко дернул за конец древка, и копьё намертво заблокировало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отлично всё видела с края площадки. Мечи старших братьев отличались: Цзиньчжа сражался надежно и тяжело, а Мучжа – проворно и быстро. Объединившись, их приемы создавали цельную картину, а тени от мечей закрывали абсолютно все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совершенно не заботился ни о какой работе ног или расстановке сил, используя лишь самый простой и быстрый путь: удар ребром, парирование, укол,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грубая сила способна сокрушить любые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нанес рубящий удар мечом, но Нэчжа перехватил его за запястье и резко дернул вниз. Цзиньчжа подался вперед всем корпусом, и его деревянный меч с громким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древко копья пронеслось мимо бока второго противника, и Мучжа отступил на шаг под натиском – прямо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края поля остолбенели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победил двоих старших братьев в одиночку... Они никак не могли сообразить, стоит ли им хлопать и кричать слова одобрения. На какое-то время на тренировочной площадке воцарилась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озадаченно окинула взглядом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третий господин в одиночку отделал обоих братьев, а вокруг все ведут себя так, будто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Линло обернула вокруг рук оба сокровища, приподняла подол юбки, сделала пару шагов вперед и сложила ладони рупором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господин победил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замер, опустил копьё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края площадки улыбалась так широко, что ее глаза превратились в полумесяцы. В руках она прижимала два артефакта, словно защищая какую-то величайшую драгоценность, а на ее лице отчетливо читалось торжество, сияющее, подобно вынырнувшей из-за туч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орешь? – Нэчжа подошел ближе, уголком рта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рада, – Линло шагнула ему навстречу, а ее глаза ярко блестели. – Один против двоих! Третий господин, до чего же вы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груди росло невыразимое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одержал чистую и безоговорочную победу, кто-то же должен был как следует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подумаешь, тренировка, – юноша подавил улыбку, дернув уголком рта, протянул руку, забрал из ее объятий Огненные Колеса и надел их обратно на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оба юноши на площадке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работа, третий брат, – с улыбкой приближаясь, произнес Мучжа. Он отдал деревянный меч дежурившему у края стражнику и легко добавил: – Я проиграл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тоже поднял свой меч и кивнул 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впрямь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ответил парой дежурных фраз о том, что они преувеличили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 держала в руках чайный поднос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трем господам стоит отдохнуть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лунных ворот шла госпожа Инь, а позади нее семенили две служанки с фонарями. Увидев, что никто из сыновей не пострадал, выражение ее лица осталось вполне спокойным, да и расспрашивать о победителе и проигравших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всё, всё, ваш отец вернулся, вечером устроим семейный ужин, отправляйтесь все по комнатам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кивнули, подтверждая согласие, и радостная Линло окружила Нэчжа заботой, сопровождая его во внутренние покои. Остальные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и Мучжа шли бок о бок по длинной галерее, ведущей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увела всех служанок в боковой зал накрывать на стол, поэтому здесь стояла непривычная тишина, в которой раздавались лишь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лунных ворот, они убедились, что вокруг больше никого нет. Цзиньчжа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думаешь о сегодняшнем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 стоял в полушаге за его спиной, а на его лице читалась редкая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...Третий брат еще не выложился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вдвоем объединили усилия, и среди сверстников нас можно считать лучшими...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Слова, сказанные наставником в тот день... неужели правда? – тихо произнес Мучжа.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сидел в Облачной пещере напротив дяди Пусяня, и они играли в го. Они с Мучжа собирались обратиться к ним за разъяснениями по учебе, но случайно услышали, как два небожителя обсуждают Нэчжа. До их слуха донеслась лишь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одарен от рождения, но над ним тяготеет бедствие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уже не осмеливались прислушиваться дальше и в страхе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без умысла засело в памяти того, кто услышал. Братья вовсе не хотели подозревать младшего брата, но семена сомнений уже проросли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Бедствие резни, – пробормотал Мучжа. – Что это значит? Значит ли это, что он столкнется с несчастьем,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сам принесет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Цзиньчжа ничего не ответил. Будучи немногословным человеком, он не любил размышлять о том, в чем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бой превзошел все его ожидания. Если вспомнить странные знамения при рождении младшего брата, его постоянные конфликты с отцом, а также буйный нрав, от которого даже жители Чэньтангуаня приходили в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Нэчжа и впрямь родился порождением зла и навлечет на всех великую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как думаешь, не напридумывали ли мы лишнего? Может, это были лишь слова наставника в шутку, а мы сами себя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об этом, не позволяй родителям узнать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