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в парке развлечений сейчас было немного, так что они могли кататься на чём угодно, но возникла проблема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хочу в комнату страха, — У Ссе подёргал меня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Ханлэ тоже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на карусель. Я никогда на ней не катался, мама с папой меня не водили. Но раз твоему другу хочется в комнату страха, пусть будет она, я совсем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победитель и проигравший были очевидны. К тому же, раз уж я пообещала вытащить человека погулять, нельзя же относиться к нему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покатаемся на карусели, а потом пойдём в комнату страха, — под жалобным взглядом У Ссе и понимающим взором Линь Ханлэ я выбрала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выбрала самую высокую лошадку: стоило забраться на неё, как все остальные оказались у меня под ногами. Глядя на то, как двое других завистливо смотрят снизу вверх, я мысленно фыркнула: завидуйте молча, я отвоевала это место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самой очень нравилось кататься на карусели — в конце концов, с детства мечтала посидеть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мы добрались до комнаты страха, я тоже была очень взволнована. Хотя мне было немного страшно, мы, сильные женщины, всегда готовы скорее умереть от стыда, чем уронить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играла я неплохо, я совершенно не понимала смысла происходящего, чувствуя, как с обеих сторон в мои вещи вцепляются чьи-то пальцы. Простите, это ещё что значит? Меня что, решили использовать как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раз уж я тут самая сильная, я просто взяла каждого за руку. Да-да, я просто переживала за них, и никаких задних мыслей у меня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какая гладкая... тьфу ты, какая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комнату страха, как поначалу всё было ещё более-менее (как бы не так).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Ссе! Открой глаза, смотри под ноги! — возмутилась я, глядя на прилипшего к моему боку У Ссе, который мёртвой хваткой вцепился в мою одежду. Постойте, он же вроде по гробницам шастает? В книге не было ни слова о том, что У Ссе боится призраков, тем более ряженых.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мне страшно, раньше со мной всегда был Сяо-гэ, — жалобно протянул У Ссе. Вид у него был невероятно жалкий, однако в голове этого несчастного крутились совсем другие мысли: Как же вкусно пахнет, с Юэ-Юэ чувствуешь себя в такой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Ханлэ с другой стороны боялся не меньше, но всё же не закрывал глаза, хоть его веки и покраснели. Выглядел он так беззащитно, что у меня ёкнуло сердце... тьфу, это всё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можешь взяться за мою руку. На крайний случай просто зажмурься, я тебя проведу, — поразмыслив, всё же предложила я. В конце концов, человек пришёл развлечься, да и я сама обещала быть хорошим гидом, так что ничего страшного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Ханлэ засияли, но прежде чем он успел ответить, У Ссе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я сам позабочусь об этом друге! У меня сил много, я его крепко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этому пареньку пользоваться моментом, я буду следить за тобой в оба! — У Ссе сверлил Линь Ханлэ испепеляющим взглядом. Линь Ханлэ лишь опустил глаза, в которых погас свет,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довольно странная картина: молодая прелестная девушка шагала впереди, а за ней послушно плелись двое рослых парней, причём парень в очках держался за рукав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выбрались наружу, наступил уже поздний вечер. Я подняла глаза к небу и прямо спросила обоих, не проголодались ли они и не хотят ли перекусить. Увидев их кивки, я достала телефон и принялась искать приличные ресторанчики.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ищет, тот всегда найдёт: потратив почти час на поиски, я наконец отыскала местечко с отличным соотношением цены и качества. Обернувшись, я увидела двоих красивых парней, сидевших на корточках прямо на земле. Они выглядели такими несчастными, точь-в-точь маленькие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в затылке: похоже, мы действительно застряли там надолго. Кажется, я переборщила... Разве это не верх бестактности?– Тот... я уже нашла ресторан, пойдёмте. Простите, я немного копаюсь, заставила вас так долго ждать. Сегодня с меня угощение, и никаких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лучше всего искупить вину ужином. Заметив, что Линь Ханлэ собирается отказаться, я тут же его остановила — так нельзя, иначе меня сожрёт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наелись и напились досыта, У Се сказал, что ему нужно в туалет, и мы с Линь Ханлэ остались ждать его за столиком. К счастью, я умела в любой момент менять манеру поведения, так что сейчас не чувствовала особой неловкости и даже могла весело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на сколько дней ты приехал в этот раз, когда собираешься назад? – мне было смертельно скучно, и я решила завести разговор. Линь Ханлэ казался довольно замкнутым человеком, так что инициативу приходилось брать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Линь Ханлэ и был молчалив, на вопросы он отвечал 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на неделю. Впрочем, если дома возникнут дела, возможно, придется вернуться пораньше... Эм, у меня есть еще кое-что, о чем я хотел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показывая, что готова слушать. Только я собралась сделать глоток воды, чтобы запить жирную еду, как, не успев даже проглотить, выплеснула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говорила, что у тебя нет парня. Как думаешь, я бы подошел? Я знаю, тебе может показаться, что я веду себя легкомысленно, но мы ведь долго общались до этого, и мне кажется, мы неплохо узнали друг друга, да и подходим друг другу... – запинаясь, произнес Линь Ханлэ.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настолько шокирована, что не могла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Охренеть, братец, ты что, играешь со мной в правду или действие? Умоляю тебя,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успела это сказать, как вернулся У Се. И надо же такому случиться — он услышал только мои слова. Ну, по крайней мере,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О чем вы говорили? – с абсолютно невозмутимым видом спросил У Се. На самом деле же его коренные зубы едва не крошились от сжатия. Проклятье! На самом деле он освободился уже давно, но, подойдя к дверям, услышал, как этот парень заводит разговор о парне Юэ-Юэ. Хех, поистине подлые приемчики, хотя определенного эффекта они все же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Се вернулся, я немного сбавила градус эмоций, но всё же решила высказаться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сейчас ты не совсем трезво мыслишь. К тому же мы просто друзья, мы не подходим друг другу. Зачем портить такой прекрасный ужин и превращать его в какое-то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потянула У Се за собой и зашагала прочь, но в последний момент все-таки вернулась, чтобы бросить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Счет я уже оплатила, возвращайся домой осторожно,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зачем только я такая добрая? Сказав это, я, не оглядываясь, потащила У Се к машине, но тут мне в голову пришла мысль: а ведь остальные дома, наверное, еще не ужинали? Может, прихватить еды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я повернулась к У Се. И тут, глянув на него, я удивленно замерла: с чего это у него вдруг такое отличное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Се, может, купим еды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я бы тоже не отказался перекусить! – У Се был так счастлив, что с ним заговорила девочка, что тут же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 по полной программе, мы вернулись домой. Едва распахнув входную дверь, мы увидели, что остальные стоят прямо в прихожей, в упор глядя на порог. Заметив наше возвращение, они тут же бросились забирать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ужинали вы или нет, поэтому мы взяли еды навынос, а еще тут целая куча всяких снеков! – я не заметила в их настроении ничего странного и с воодушевлением принялась делиться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дождавшись ни от кого ответа — особенно от Черного Слепого, — я подняла голову. Из-за темных очков выражение его лица было невозможно разглядеть. Сяо Хуа тоже выглядел отстраненным: хоть он по-прежнему был хорош собой, от него почему-то веяло жутковатым холодом. По лицу Братишки вообще ничего нельзя было прочитать — его выражение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Капец... дело принимает нешуточный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