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узнав обо всём этом, я была порядком шокирована, но со временем, видя подобное всё чаще, привыкла. В конце концов, в моей скучной жизни это стало своего рода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справедливость прежде всего, поэтому я принялась донимать У Се, чтобы он рассказал мне сплетни об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У Се! Ну расскажи, а? — Глядя в полные ожидания глаза девушки, У Се не смог отказать. Он что-то невнятно пробормотал в ответ, благо, я спросила лишь о самом простом.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всё, что мне было нужно, я с довольным видом растянулась на диване. Я не заметила, как покраснели уши У Се, зато остальные видели это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Слепой, небрежно облокотившись на спинку дивана, слегка улыбнулся уголками губ. В этом выражении было что-то опасное, хотя из-за тёмных очков его взгляд прочитать не удавалось: Молодой господин У и впрямь мастер на выдумки. Ну ничего,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Чжан, не шевелясь, пристально смотрел в одну точку, погрузившись в свои мысли. Выглядел он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вытянув длинные ноги, полулежал на диване; его холёные руки покоились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этого негласного противостояния совершенно ничего не знала. Она, весело насвистывая, пролистывала видео в телефоне. Глядя на эту беззаботную девушку, четверо мужчин почувствовали некое умиротворение: они слишком давно не видели такой чистой, бесхитростной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Каждый был занят своим делом, и атмосфера стала по-настоящему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смотрите! Вышел новый фильм! Хотите сходить? Я могу купить билеты! — Листая ленту, я внезапно обнаружила премьеру — вторую часть той серии, что мне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возражений, я тут же забронировала места, тщательно выбрав пять лучших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меня, никто из них в кинотеатре не был. В их жизни вечно полно опасностей, и было бы счастьем просто выспаться, куда уж там до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фильм нужно смотреть с попкорном и колой. Я широким жестом объявила: хватит на всех, если не доедите — заберёте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схема зала. Выбирайте места, которые вам нравятся, решайте сами, всё демократично, — я показала им экран, предоставляя свободу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четверо мужчин замерли в нерешительности: каждый хотел сидеть рядом со мной, но я ещё не выбрала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Лунная, я хочу сидеть рядом с тобой, ладно? — видя, что остальные трое медлят, Слепой решил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придав значения его словам, немного подумала и определилась. Малыш Чжан проявил невероятную ловкость и первым занял место по другую сторону от меня. Сяо Хуа и У Се не успели среагировать и были вынуждены довольствоваться остальными вариантами. Внешне они сохраняли невозмутимость, но, казалось, были готовы скрежетать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словно обиженный щенок, грустными глазами смотрел на меня. Его веки слегка покраснели, но он молчал: не хотел ставить меня в неловкое положение. Настоящий мужчина знает, когда не стоит вести себя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рассадка осталась такой, как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фильм не был мелодрамой, ничто не мешало влюблённым парам приходить на сеансы. Фу Тунъюэ это знала, но никто не предупредил её, что она окажется в окружении парочек.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неважно. Главное, что фильм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Се и остальных такая обстановка была непривычной. Честно говоря, это казалось немного странным, но вполне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 — для людей, привыкших ходить по лезвию ножа, такие моменты полного расслабления выпадали крайне редко. Во время просмотра они то и дело поглядывали на девушку. В свете экрана её лицо сияло беззаботной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закончился и мы вышли на улицу, путь пролегал мимо школы. Шумные толпы школьников, спешащих домой, светились предвкушением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чувствую себя старушкой, — глядя на снующих туда-сюда учеников, невольно вздохнула я. Ничего не поделаешь, после окончания школы я уже не чувствую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четверых мужчин помрачнели. Особенно это ударило по двум «столетним старцам»: если девушка, которой едва исполнилось восемнадцать, называет себя старой, то кто же тогда они — антиквариат? К тому же, родилась я в 2007 году, что по их исчислению означало, что меня тогда, возможно, даже на свете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думали, тем тоскливее становилось. Хотя, нужно признать, с лицом мне повезло — это моё главное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домой, было уже за полночь. Я, вымотавшись за день, сразу повалилась на диван. Но так оставлять было нельзя — простужусь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Лунная, будь умницей, иди в комнату спать, — Сяо Хуа нежно поддержал моё лицо, а его мягкий голос звучал подобно русалке, заманивающей жертву сладким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тут же погрузилась в сон. Усталость была настолько сильной, что я не могла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 все быстро забылись сном, свободные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