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шла вперёд, и хотя я знала сюжет и должна была миновать встречу с трупными жуками, по какой-то причине наша собачонка У всё равно их ухитрилась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ёлки, до чего же он уродливый, матушки,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первой реакцией было именно это. Кто поймет душевную травму прекрасной студентки, привыкшей жить в реальном мире, которая внезапно узрела эту уродливую мерзкую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У Се, завидев жуков, бросился наутёк, а остальные услышали призыв к бою и мгновенно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немного замешкалась, но, к счастью, у меня был подарочный набор от самого Сущего, так что я оказалась не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замыкал шествие,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конце пути нас ожидала до боли знакомая обрыв...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прыгаем!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Сущего, я приземлилась первой, эх, только жаль, что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и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Чжан Цилин тут же подбежал к девушке, проверяя, не пострадала ли она. К счастью, всё было в порядке, и Сяо-гэ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и слова сказать Сяо-гэ, как раздался громкий раскат грома, и во всём своём великолепии появился Сяо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быть настолько красивым, даже приземление выглядело невероятно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я заметила ещё и большую чёрную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эта большая чёрная крыса тоже была невероятно хороша собой: ветер трепал его кожанку, обнажая фигуру, от которой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этот нескрываемый взгляд уловил Хей Яньцзин. Уголки его губ чуть приподнялись, и он, приземлившись, с предельным и якобы небрежным изяществом продемонстрировал рельефные,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я-то, Слепой, знала, что никто не в силах устоять перед идеальным телом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 — Хей Яньцзин тут же пустил в ход очарование, соблазняя меня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кивнула от искушения, но в самый критический момент передо мной встал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Юйчэня было не слишком радостным. Не думайте, будто он не понимал, о чём думает Хей Яньцзин — этот негодяй вечно пользуется дешёвыми трюками, недостойными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даже девчонка сама засмотрелась, вины её в этом нет — она ещё мала, и заморочить ей голову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Слепой — тот ещё бесстыдник, а ведь ему уже больше ста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недобрый взгляд Третьего господина, Хей Яньцзин лишь приподнял брови, мысленно сожалея, что до близкого контакта не хватило совсем чуть-чуть, впрочем, в будущем у него ещё представится масса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выглядел невозмутимым, но его взгляд был прикован к Хей Яньцзин, который, разумеется, это видел, однако предпочёл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меня, оказавшейся в эпицентре внимания, то, как только Сяо Хуа загородил мне обзор, я вышла из зоны шторма и подняла голову, выискивая глазами У Се и матушку Панцзы.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обладающий знанием сюжета У Се не мог избежать проблемы низкой силы, и сейчас они всё ещё висели на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Толстяк, будь аккуратнее, внизу, судя по всему, довольно опасно, постарайся не подцепить какую-нибудь скверну. — Поскольку У Се знал сюжет и помнил, что Толстяк заразится, он решил предупредить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Толстяк-то знает, только вот как нам сейчас спуститься! — Панцзы сейчас меньше всего волновало, что там внизу, привязанный на весу, он 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ничего не ответил и молча взмахнул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У Се, ты рехнулся! — не успел Панцзы опомниться, как У Се перерезал лиану, и Толстяк полетел в свободное падение. Разумеется, У Се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Сяо-гэ мгновенно переместился туда, готовясь поймать У Се, а вот Толстяку, судя по всему, предстояло отбить себе всю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заранее убрала змеиные яйца и всё расчистила, так что Толстяк отделается разве что сильной болью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у вас совести нет, Толстяк чуть пополам не развалился! — ожидаемо заныл Панцзы, массируя ушибленное место и укоряя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Тяжелый, — привычно лаконично выдал Сяо-гэ.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хоть знаешь, что такое манеры! — возмутился Панцзы. Его драгоценные телеса были сплошной горой благоприобретенных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внизу оказалась дождевая сельва, — удивленно произнесла А-Нин, оглядывая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http://bllate.org/book/21189/2145415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