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дорога по дождевому лесу — не из легких, к тому же здесь полно москитов и насекомых, а от сырости только лишнее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студентки, которая с трудом пробегает восьмисотметровку,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книга была прочитана, подробного описания маршрута в ней не нашлось, поэтому приходилось целиком полагаться на то, что нас ведет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немало москитов и пиявок, так что всем лучше быть осторожнее. Пань Цзы раньше служил в спецвойсках, поэтому хорошо ориентировался в самых разных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рюкзаках есть репеллент, можете воспользоваться, — на ходу предупредила группу А Нин, но Пань Цзы тут же ее остановил: здесь слишком опасно, вдруг это привлечет еще какую-нибудь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Говорю тебе, Цветочек, не хочешь ли отведать свинину с зеленым перцем? От Слепого — по честной цене~ — Сяо Хуа и Черный Шаньцзы шли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Шаньцзы, разумеется, не упускал ни единой возможности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Цветочек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ем перец. — Сяо Хуа просто отмахнулся, а затем направился прямо к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сейчас обливалась потом: когда они еще находились в том мире, Слепые уже замечали, что у девчонки здоровье совсем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наша уважаемая госпожа Фу Тунъюэ с этим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такие, ничего не поделаешь. Кто станет питаться полуфабрикатами каждый день, не заниматься спортом и при этом иметь пары в восемь утра пять дней в неделю — и оставаться 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заставить ее тренироваться не получится, Черный Шаньцзы в том мире то и дело сам вставал к плите, готовя ей всякие укрепляющие отвары 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ты? Не хочешь передохнуть? — Сяо Хуа подошел и поддержал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О-о-ой, вроде нормально, только кажется, будто людей вокруг прибавилось. — Я сейчас просто с ума сойду, кажется, я уже увидела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Кто это? За нами кто-то идет? — У Ссе, услышав это, тут же с любопытством спросил, ведь Младший Брат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Ссе проявил любопытство — остальные, услышав это, тоже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 крыльями. — без сил ответила я на вопрос У 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Говорю тебе, маленькая предводительница, ты нас до смерти напугала. — Черный Шаньцзы, едва услышав ответ, тут же подскочил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передохнем. — А Нин огляделась по сторонам и все же решила сделать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тут же рухнула на землю. Устала до смерти, казалось, будто к моим ногам привязали по десять цзиней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есть хочется! Вот бы сейчас чего-нибудь вкусненького, хочу мяса, хочу мяса~ — мысленно молила я, хотя понимала,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думаете, может с неба упасть кролик? — все еще бредово вопрошала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девчонка без сил валяется на земле и при этом рассуждает о еде, Черный Шаньцзы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правда. Вдруг пойдет кроличий дождь? — Черный Шаньцзы все же не удержался, чтобы не подразнить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сестрица, нам бы сейчас прессованным печеньем обойтись, а вот когда выберемся наружу, толстякка накормит тебя до отвала. — Толстяк сидел в сторонке и весело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раздался глухой стук — звук упавшего тяжелого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головы и увидели огромного, очень упитанного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твой рот что, благословлен богами? — Толстяк смотрел на кролика перед собой и не мог поверить глазам, переводя взгляд на распростертую на земле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не понимала, в чем дело. Кто бы мог подумать: внезапно, прямо с небес свалился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есть кролик, приправ-то никаких... — не успел толстяк договорить, как послышалось еще несколько глухих стуков, на этот раз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Глянули — а там бутылочки с приправами...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знали, что и сказать, а я, как главная участница событий, ощущала жуткую растерянность. Я же тут ни при чем,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я и слова вымолвить, как раздался голос Высшей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Вижу, есть захотелось, как тебе мое угощение? Я всё для тебя приготовил. — Тон Высшей Сущности звучал на редкость жизнерадостно.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...Слов нет, взяли вот так внезапно подкинули сюрприз.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у меня с детства удача получше остальных, просто есть одна особенность: иногда желания исполняются. — выдала я первое попавшееся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поверили ли они, но сама я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я бросила взгляд на Младшего Брата. Понял он или нет, но Младший Брат подошел, поднял кролика и молча протянул прямо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перевела глаза на остальных троих, к счастью, те сообразили.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тут же шагнул вперед и забрал кролика вместе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верю, у каждого свои таланты. — И принялся собираться за приготовление роскошного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возражать не стал, а Толстяк, видя, что все согласны, решил взять дело в свои руки — иначе они точно переведут отличный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Матушка-Толстяк за дело берется мастерски: аромат жареного мяса мгновенно заполнил всё вокруг, и внезапно это приключение стало походить на туристическую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