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Ван Мо проснулась, уставившись на трещину в потолке.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тянулась косо от левого верхнего угла прямо к люстре. В детстве девочке казалось, что это речка, а позже — что это похоже на треснувшую печать. Ещё позже — уже и не помнит, в какой именно из прошлых жизней, — она видела точно такую же трещину на поверхности какой-то рухнувшей планеты: её края обуглились до бурого, а небесный свет заливался внутрь, словно через разодранную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долго смотрела на эту трещину. Веки пекло, будто наждачной бумагой, стоило моргнуть — и глаза резало. Тело было шестнадцатилетним: мягким, тяжёлым, а одеяло давило на ноги ощутимее, чем она помнила. Рука лежала поверх одеяла, кончики пальцев чуть остыли.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шевелилась.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из-за окна пробивался сквозь щель в занавеске и падал на тыльную сторону ладони. Тёплый, с чуть заметным утренним бледно-золотым отливом. Она смотрела, как этот лучик ложится на её кожу, похожий на тускло-золотую монету. Ван Мо попыталась пошевелить пальцем: суставы не хрустели, костяшки не ныли от привычной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Молодое тело. Всё работает, всё ещё можно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сознания подал голос Системный узел: [Добро пожаловать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негромкий, но и не тихий, словно кто-то говорил прямо над ухом. Она сразу поняла — Система сдерживала громкость, не зная, как долго та уже проснулась и нужно ли ей ещё немного времени, чтобы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Мо ответила не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отдернула руку из полосы света, перевернула ладонью вверх. Линии на коже тонкие, неглубокие — это её шестнадцатилетние руки. Не те руки, что сжимали оружие в мире апокалипсиса, с мозолями между большим и указательным пальцами. И не те, что срывали тысячелетние духовные травы в мире культивации, а на кончиках их сиял слабый свет. Самые обычные руки старшеклассницы. Ногти коротко острижены, на суставах ни царапин, ни цыпок, абсолютно чистые.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повертела руку туда-сюда, изучая пару мгновений, и только потом подала голос:</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хриплый, будто она давным-давно ни с кем не разговаривала. Ван Мо кашлянула, в горле першило. Система больше не отзывалась, словно ждя, пока та окончательно оправится.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оперлась о матрас и села, подушка соскользнула с плеч к пояснице, одеяло сползло ниже, обнажая ключицу. Немного холодно. Девочка опустила взгляд на себя — на ней была пижама с воротником, застиранным до мягкой белизны, в розовых и белых мелких цветочках, с истончившимися манжетами. Она отлично помнила эту пижаму: именно в ней она была перед отправлением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Мо потрогала ткань на манжете — тонкий хлопок скользнул между подушечками пальцев, бесформенный, совсем лишённый упругости.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сегодня число?</w:t>
      </w:r>
    </w:p>
    <w:p w:rsidR="00BB20FC" w:rsidRPr="00357A74" w:rsidRDefault="00357A74" w:rsidP="00BB20FC">
      <w:pPr>
        <w:jc w:val="left"/>
        <w:rPr>
          <w:sz w:val="28"/>
          <w:lang w:val="en-US"/>
        </w:rPr>
      </w:pPr>
      <w:r w:rsidRPr="00357A74">
        <w:rPr>
          <w:sz w:val="28"/>
          <w:lang w:val="en-US"/>
        </w:rPr>
        <w:t>Система ответила: [Пятнадцатое июля. Сорок третий день до начала занятий во втором классе старшей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ничего не ответила, взгляд упал на противоположную стену. Белые обои, у кровати небольшое пятнышко — неизвестно, когда и чем его поставили. В детстве ей казалось, что пятно похоже на лежащего зайца с прижатыми ушами.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Временная точка верна?</w:t>
      </w:r>
    </w:p>
    <w:p w:rsidR="00BB20FC" w:rsidRPr="00357A74" w:rsidRDefault="00357A74" w:rsidP="00BB20FC">
      <w:pPr>
        <w:jc w:val="left"/>
        <w:rPr>
          <w:sz w:val="28"/>
          <w:lang w:val="en-US"/>
        </w:rPr>
      </w:pPr>
      <w:r w:rsidRPr="00357A74">
        <w:rPr>
          <w:sz w:val="28"/>
          <w:lang w:val="en-US"/>
        </w:rPr>
        <w:t>[Верна.]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Мо кивнула, протянула руку и взяла с прикроватной тумбочки блокнот. Сине-серая твёрдая обложка, уголки чуть загнулись, сверху лежал тонкий слой пыли. Она смахнула её пальцем, на коже остался серый налёт.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Открыла первую страницу — пусто. Ветер протиснулся сквозь щель в окне, края страниц чуть задрожали, словно вдыхая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заглянула в ящик стола, отыскала шариковую ручку. Корпус прозрачный, сквозь него видна синяя паста, осталось чуть больше половины. На колпачке следы от зубов — когда-то сгрызла от скуки. Ван Мо поскребла ногтем зазубрины, но так и не сгладила их, а затем сдернула колпачок.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 стержня замер прямо над бумагой.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молчала. В голове тоже было совершенно пусто, никаких мыслей, и тогда она наклонилась и вывела на бумаге первую строчку: Мама, Ло Ли, Шу Цинли.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писать, она замерла. Кончик ручки завис сразу за последним иероглифом, капля чернил собралась на самом заострении, но Ван Мо не шевелилась, и капля упала, расплывшись на бумаге синей точкой размером с маковое зёрнышко; её мохнатые края медленно расползались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спросила: [Почему ты колеблешься?]</w:t>
      </w:r>
    </w:p>
    <w:p w:rsidR="00BB20FC" w:rsidRPr="00357A74" w:rsidRDefault="00357A74" w:rsidP="00BB20FC">
      <w:pPr>
        <w:jc w:val="left"/>
        <w:rPr>
          <w:sz w:val="28"/>
          <w:lang w:val="en-US"/>
        </w:rPr>
      </w:pPr>
      <w:r w:rsidRPr="00357A74">
        <w:rPr>
          <w:sz w:val="28"/>
          <w:lang w:val="en-US"/>
        </w:rPr>
        <w:t>— Я не колеблюсь.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перешла ко второй строчке: Вернуть этому миру прежний хороший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последний иероглиф, она отложила ручку. Та глухо стукнула о крышку стола — звук негромкий. Ван Мо закрыла блокнот и вернула его на прежнее место на тумбочке, совместив уголок блокнота со старой царапиной на поверхности. Посмотрев на неё пару секунд, она подумала: в прошлой жизни эта царапина тоже была здесь, почему же она никогда не замечала, насколько та мелкая?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снова подала голос: [Ты совсем не собираешься бороться за свою выживание? В прошлой жизни ты погибла.]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пальцы всё ещё лежали на обложке блокнота, не убирая руки.</w:t>
      </w:r>
    </w:p>
    <w:p w:rsidR="00BB20FC" w:rsidRPr="00357A74" w:rsidRDefault="00357A74" w:rsidP="00BB20FC">
      <w:pPr>
        <w:jc w:val="left"/>
        <w:rPr>
          <w:sz w:val="28"/>
          <w:lang w:val="en-US"/>
        </w:rPr>
      </w:pPr>
      <w:r w:rsidRPr="00357A74">
        <w:rPr>
          <w:sz w:val="28"/>
          <w:lang w:val="en-US"/>
        </w:rPr>
        <w:t>— Сделаю то, что должна, а там — жить или умереть, уже не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немного, она добавила:</w:t>
      </w:r>
    </w:p>
    <w:p w:rsidR="00BB20FC" w:rsidRPr="00357A74" w:rsidRDefault="00357A74" w:rsidP="00BB20FC">
      <w:pPr>
        <w:jc w:val="left"/>
        <w:rPr>
          <w:sz w:val="28"/>
          <w:lang w:val="en-US"/>
        </w:rPr>
      </w:pPr>
      <w:r w:rsidRPr="00357A74">
        <w:rPr>
          <w:sz w:val="28"/>
          <w:lang w:val="en-US"/>
        </w:rPr>
        <w:t>— Конечно, лучше бы не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 мгновение умолкла, а затем спросила: [А если кому-то всё же придётся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Мо убрала руку с блокнота, оперлась о край кровати и встала. Стопа коснулась старого деревянного пола, дощечки скрипнули — точно так же, как в прошлой жизни, вплоть до тональности звука. Не оборачиваясь, она подошла к окну и раздвинула шторы.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Утренний свет хлынул внутрь, разом залив её плечи и волосы. За окном виднелись крыши старого района — серая черепица тянулась сплошным ковром, вдали из нескольких труб поднимался белый дым; он казался бледно-серым и тянулся по небу тонкими длинными нитями, пока ветер слегка не растрепывал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прижала ладонь к стеклу. Холодное стекло мгновенно отразило размытый силуэт её ладони, края которого стали медленно таять, словно испарина, осевшая на стекле и рассеивающаяся от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кому-то обязательно нужно уйти, — произнесла она, — тогда уйду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отпечатка руки на стекле осталась едва заметная светлая кайма; сквозь неё виднелись серые крыши и те самые дымящие вдали трубы. Белый дым продолжал подниматься вверх, лениво и неторопливо, словно у него не было никаких срочных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хочу сначала попробовать, — добавила она, — нельзя ли сделать так, чтобы уходить не пришлось никому.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оторвала ладонь от стекла, на подушечках пальцев остался лёгкий холодок. Ван Мо вытерла руку о штанину, а затем повернулась и толкнула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коридора от гостиной тянулся полосой утренний свет, ложась на пол пастельно-золотистым ковром с пушистыми краями. Стоя в коридоре, она смотрела на этот свет, не доходя до него самую малость.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кухни донёсся голос мамы:</w:t>
      </w:r>
    </w:p>
    <w:p w:rsidR="00BB20FC" w:rsidRPr="00357A74" w:rsidRDefault="00357A74" w:rsidP="00BB20FC">
      <w:pPr>
        <w:jc w:val="left"/>
        <w:rPr>
          <w:sz w:val="28"/>
          <w:lang w:val="en-US"/>
        </w:rPr>
      </w:pPr>
      <w:r w:rsidRPr="00357A74">
        <w:rPr>
          <w:sz w:val="28"/>
          <w:lang w:val="en-US"/>
        </w:rPr>
        <w:t>— Момо! Ты встала? Каша сейчас остынет!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пролетел по коридору, смешавшись с запахом еды и раскалённого масла, горячей волной ударяя в лицо. Ван Мо замерла на полпути, носок тапочки остановился в полушаге от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пару секунд смотрела на эту полосу. В прошлую жизнь последним, что она видела, был не свет, а тьма. Перед тем как печать сомкнулась, на краю её зрения царил лишь мрак, и Шу Цинли стоял на самой границе этой тьмы — лица она не разглядела, помнила лишь, как он протянул руку. А потом не стало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шагнула через золотистую полосу света. Тапочки шлёпнули по полу — легко и уверенно. Ван Мо дошла до двери ванной, повернула кран, и вода забарабанила по керамическому дну раковины, несколько брызг упали ей на запястье. Опустив взгляд, она проследила, как эти капли скатываются по косточке и падают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умылась. Подняв голову, посмотрела в зеркало: лицо шестнадцатилетней девушки, припухшие веки, крошечная, едва заметная родинка на кончике носа, между бровями — еле заметная вертикальная складка. Неизвестно, когда она появилась, должно быть, от привычки часто хмуриться. Несколько секунд изучая эту морщинку, она попыталась кривя губы изобразить улыбку, но та не вышла. Система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Закрутив кран, она выключила воду, и отражение в зеркале замерло. Опустив руки, она вытерлась — полотенце было старым, ворсинки свалялись, но к коже оно прикасалось мягко, оставляя лёгкий запах мыла.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полотенце на место, она вернулась на кухню и села за стол. Перед ней стояла пиала с кашей, над ней ещё вился тонкий пар, клубясь в лучах утреннего солнца и постепенно растворяясь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сидела напротив, быстро чистя варёное яйцо — скорлупа одна за другой падала на стол с сухим стуком, движения были быстрыми и привычными для этого утреннего часа.</w:t>
      </w:r>
    </w:p>
    <w:p w:rsidR="00BB20FC" w:rsidRPr="00357A74" w:rsidRDefault="00357A74" w:rsidP="00BB20FC">
      <w:pPr>
        <w:jc w:val="left"/>
        <w:rPr>
          <w:sz w:val="28"/>
          <w:lang w:val="en-US"/>
        </w:rPr>
      </w:pPr>
      <w:r w:rsidRPr="00357A74">
        <w:rPr>
          <w:sz w:val="28"/>
          <w:lang w:val="en-US"/>
        </w:rPr>
        <w:t>— Вчера уроки доделала? — спросила она.</w:t>
      </w:r>
    </w:p>
    <w:p w:rsidR="00BB20FC" w:rsidRPr="00357A74" w:rsidRDefault="00357A74" w:rsidP="00BB20FC">
      <w:pPr>
        <w:jc w:val="left"/>
        <w:rPr>
          <w:sz w:val="28"/>
          <w:lang w:val="en-US"/>
        </w:rPr>
      </w:pPr>
      <w:r w:rsidRPr="00357A74">
        <w:rPr>
          <w:sz w:val="28"/>
          <w:lang w:val="en-US"/>
        </w:rPr>
        <w:t>— Доделала.</w:t>
      </w:r>
    </w:p>
    <w:p w:rsidR="00BB20FC" w:rsidRPr="00357A74" w:rsidRDefault="00357A74" w:rsidP="00BB20FC">
      <w:pPr>
        <w:jc w:val="left"/>
        <w:rPr>
          <w:sz w:val="28"/>
          <w:lang w:val="en-US"/>
        </w:rPr>
      </w:pPr>
      <w:r w:rsidRPr="00357A74">
        <w:rPr>
          <w:sz w:val="28"/>
          <w:lang w:val="en-US"/>
        </w:rPr>
        <w:t>— Ты в последнее время стала такая послушная, что я даже отвыкла.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подняла на неё глаза и положила очищенное яйцо в её пиалу:</w:t>
      </w:r>
    </w:p>
    <w:p w:rsidR="00BB20FC" w:rsidRPr="00357A74" w:rsidRDefault="00357A74" w:rsidP="00BB20FC">
      <w:pPr>
        <w:jc w:val="left"/>
        <w:rPr>
          <w:sz w:val="28"/>
          <w:lang w:val="en-US"/>
        </w:rPr>
      </w:pPr>
      <w:r w:rsidRPr="00357A74">
        <w:rPr>
          <w:sz w:val="28"/>
          <w:lang w:val="en-US"/>
        </w:rPr>
        <w:t>— Ешь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Мо посмотрела на белое, круглое яйцо в чашечке, на поверхности которого еще оставались крошечные частицы прилипшей скорлупы. Взяв ложку, она зачерпнула кашу и отправила в рот. Тёплая, крупинки разварились окончательно, оставляя чуть сладковатый привкус. Когда она сглотнула, в горле неожиданно защемило — совсем чуть-чуть, словно горячая каша обожгла дыхательное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подавила это чувство, не дав ему отразиться на лице, и снова зачерпнула ложкой. Свет за окном падал ей на спину, согревая сквозь тонкую ткань пижамы и оседая между лопатками.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больше ничего не говорила, подцепив палочками немного солений и хрустко надкусив одно. Звук звонко разнёсся по тихой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Мо допила кашу, на дне пиалы показался белый фарфоровый узор, съела яйцо, поднялась из-за стола и произнесла:</w:t>
      </w:r>
    </w:p>
    <w:p w:rsidR="00BB20FC" w:rsidRPr="00357A74" w:rsidRDefault="00357A74" w:rsidP="00BB20FC">
      <w:pPr>
        <w:jc w:val="left"/>
        <w:rPr>
          <w:sz w:val="28"/>
          <w:lang w:val="en-US"/>
        </w:rPr>
      </w:pPr>
      <w:r w:rsidRPr="00357A74">
        <w:rPr>
          <w:sz w:val="28"/>
          <w:lang w:val="en-US"/>
        </w:rPr>
        <w:t>— Мам, я наелась.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только угукнула, не поднимая головы. Девушка опустила пиалу в раковину, вернулась в комнату и прикрыла за собой дверь. Снова усевшись за письменный стол, она раскрыла блокнот и провела пальцем по тем двум строчкам: в первой — три имени, во второй — целый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них ещё немного, она медленно закрыла тетрадь и вернула её на тумбочку, точно на то место, где была царапина. Окно было приоткрыто, ветерок пробивался в щель, занавеска чуть шевельнулась, и солнечный луч пополз по стене, переместившись со стола на обои, а затем скользнув на тыльную сторону её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Осталось сорок три дня, — сказала она.</w:t>
      </w:r>
    </w:p>
    <w:p w:rsidR="00BB20FC" w:rsidRPr="00357A74" w:rsidRDefault="00357A74" w:rsidP="00BB20FC">
      <w:pPr>
        <w:jc w:val="left"/>
        <w:rPr>
          <w:sz w:val="28"/>
          <w:lang w:val="en-US"/>
        </w:rPr>
      </w:pPr>
      <w:r w:rsidRPr="00357A74">
        <w:rPr>
          <w:sz w:val="28"/>
          <w:lang w:val="en-US"/>
        </w:rPr>
        <w:t>Система уточнила: [Считая от сегодня?]</w:t>
      </w:r>
    </w:p>
    <w:p w:rsidR="00BB20FC" w:rsidRPr="00357A74" w:rsidRDefault="00357A74" w:rsidP="00BB20FC">
      <w:pPr>
        <w:jc w:val="left"/>
        <w:rPr>
          <w:sz w:val="28"/>
          <w:lang w:val="en-US"/>
        </w:rPr>
      </w:pPr>
      <w:r w:rsidRPr="00357A74">
        <w:rPr>
          <w:sz w:val="28"/>
          <w:lang w:val="en-US"/>
        </w:rPr>
        <w:t>— Считая от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сидела неподвижно, а свет на руке казался тёплым и тихим. За окном всё так же поднимался белый дым, неторопливо уплывая ввысь и вытягиваясь в небе тонкими линиями. Посмотрев на него ещё немного, Ван Мо больше ничего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http://bllate.org/book/21190/2145444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