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уроков, Ван Мо как раз дописывала последнюю строчку конспекта.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не быстро и не медленно: щелкнул колпачок ручки, тетрадь захлопнулась и полетела в ранец. Вокруг, спереди, сзади и по бокам, раздавался непрекращающийся скрежет ножек стульев о пол. Она застегнула молнию рюкзака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она не стала поворачивать в сторону дома. Прошла первый перекресток, не останавливаясь, на втором тоже не свернула, а на третьем повернула налево и нырнула в узкий переулок. Стены по обеим сторонам сжимали небо в узкую серо-голубую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протекала та самая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входа в переулок и увидела ее. Узкое русло прорезало старые кварталы насквозь, берега были застроены обветшалыми стенами, над ними склонялись искривленные деревья. Вода была черной — не глубоким природным черным, а непроницаемым, затянутым масляной пленкой. Поверхность блестела от жира, отливая в полуденном свете жутковатыми радужными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наполовину погрузились в воду пластиковые пакеты — белые, красные, прозрачные. От воды тянулась сухая ветка, на конце которой болталась запутавшаяся тряпка неопределенного цвета. На глади не было ни ряби, ни насекомых, ни ряски. Она напоминала неподвижную черную шкуру, наброшенную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плеч рюкзак, опустила его позади себя и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указательного пальца коснулся воды. Вода оказалась холоднее, чем она думала, а на ощупь — маслянистой и скользкой, будто коснулась чего-то запретного. Она не отдернула руку, позволив пальцу задержаться на секунду: масляная пенька вокруг расійнулась крошечным кругом и вновь медленно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руку, на кончике пальца остался серый водяной след. Перевернув запястье, она потерла палец о край рукава, и на ткани осталась серая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—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вверх по течению: на изгибе речного берега темнел бетонный желоб водостока, квадратный, с обросшими темной грязью краями. Вода, вырывавшаяся из отверстия, была серовато-белой, с пеной; вливаясь в реку, она постепенно 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тетрадь. Зажатая между страницами ручка была куплена вчера в канцелярском магазинчике у школьных ворот: черный корпус, в руке лежит привычнее прежней. Опустив голову, она вывела несколько аккуратных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Дата, время. Вода черная, непроницаемая, сильное нефтяное загрязнение. Запах слабый, едкий. Плавающие отходы — пластиковые пакеты, площадь покрытия масляными пятнами около восьмидесяти процентов. Живых организмов визуально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она помедлила секунду и добавила: Предположительно, выше по течению находится источник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колпачок, зажала тетрадь подмышкой и сделала несколько шагов вдоль берега вверх по течению. Каждые несколько шагов она останавливалась, чтобы взглянуть на воду, и шла дальше. У подножия стен росла трава — желтоватая, прижатая к земле и искривленная, словно ее придавливало что-то невидимое. На стене тянулась темная полоса от воды: когда-то уровень поднимался до этой отметки, и все, что ниже, было выкрашено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под мостовым пролетом.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царил полумрак, не было видно даже отражения воды — лишь расстеленный темный отрез шелка, застывший в полной неподвижности. Она стояла у самого края пролета, прямо у воды торчала та же сухая ветка с завязанной на ней тряпкой, первоначальный цвет которой уже невозможно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добавила строчку: В районе мостового пролета уровень загрязнения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 голову, и ее взгляд сквозь пролет уперся в тот самый бетонный водосток. Серовато-белая вода, выплескивающаяся из отверстия, пенилась в лучах солнца, а попадая в реку, темнела слой за слоем, словно кто-то медленно капал чернила в чашку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отрывала глаз от водостока. Вода извергалась оттуда с пеной и мутью, сливалась с черной водой, и не было в ней ни единой живой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еще до верховьев?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поудобнее перехватила тетрадь и продолжила путь вдоль берега. На повороте солнце било прямо в реку, и свет слепяще отражался от масляной пленки. Она прищурилась, прикрыла глаза рукой, но шаг не замедлила.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 берега была влажной, ноги немного проваливались. Подошвы облепила грязь, при ходьбе раздавался глухой чавкающий звук. Не опуская головы, она смотрела только вперед, на водосток.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водостоку вплотную,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вырывалась из бетонной трубы серовато-белой, разбивалась о прибрежные камни и разлеталась брызгами. Присев на корточки, она подставила ладони под струю и зачерпнула пригоршню. Вода утекла сквозь пальцы, оставив на ладони серовато-белый осадок. Указательным пальцем другой руки она провела по центру ладони: осадок скатался в тончайший налет, похожий на мелкий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принюхалась: слабый металлический привкус смешивался с запахом химикатов — едва уловимым, но достаточным, чтобы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осадок о прибрежный камень, поднялась, отступила на два шага и огляделась. Над водостоком тянулся забор старого завода, на нем висела наполовину оторванная табличка; можно было разобрать несколько букв, похожих на название какой-то компании, но что именно там было написано, уже не угадывалось.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исток, — сказала она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тетрадь, она зачеркнула слово предположительно в недавней записи об источнике загрязнения и написала сверху подтверждено. Рядом поставила текущую дату и время, а затем захлопнула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на месте еще немного. Звук выливающейся из трубы воды был монотонным и непрерывным, пена расплывалась по поверхности, белела, постепенно серела и смешивалась с черной речной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зашагала обратно. Шаг ее был мерным — ни быстрым, ни медленным. Проходя под мостом, она бросила взгляд на торчащую из воды сухую ветку с тряпкой, но не остановилась. Миновала желтеющую траву у стены, темный след от воды, место, где присаживалась в первый раз, и вышла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из переулка на нее снова пал солнечный свет. Она моргнула, взглянула на серую полосу на рукаве и попыталась соскрести ее ногтем, но та не сошла — въелась в саму текстуру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произнесла она. — Завтра придем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тетрадь в рюкзак, застегнула молнию и направилась домой. Небо над головой оставалось синим, облаков почти не было, ветер стих — стояла та самая погода, в которую приятно провести время на улице. Она не поднимала головы. До нее доносился запах той самой воды, оставшийся на пальцах — слабый, примесь железа и неописуемой химической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потерла пальцы о рукав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http://bllate.org/book/21190/2145447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